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631B" w14:textId="77777777" w:rsidR="004F44FC" w:rsidRPr="004F44FC" w:rsidRDefault="004F44FC" w:rsidP="004F44FC">
      <w:pPr>
        <w:tabs>
          <w:tab w:val="left" w:pos="5387"/>
        </w:tabs>
        <w:spacing w:after="0" w:line="240" w:lineRule="auto"/>
        <w:ind w:left="-5954"/>
        <w:rPr>
          <w:rFonts w:eastAsia="Calibri"/>
          <w:color w:val="auto"/>
          <w:sz w:val="28"/>
          <w:szCs w:val="28"/>
        </w:rPr>
      </w:pPr>
      <w:r w:rsidRPr="004F44FC">
        <w:rPr>
          <w:rFonts w:eastAsia="Calibri"/>
          <w:color w:val="auto"/>
          <w:sz w:val="28"/>
          <w:szCs w:val="28"/>
        </w:rPr>
        <w:t>УТВЕРЖДАЮ</w:t>
      </w:r>
      <w:r w:rsidRPr="004F44FC">
        <w:rPr>
          <w:rFonts w:eastAsia="Calibri"/>
          <w:color w:val="auto"/>
          <w:sz w:val="28"/>
          <w:szCs w:val="28"/>
        </w:rPr>
        <w:tab/>
      </w:r>
      <w:r w:rsidRPr="004F44FC">
        <w:rPr>
          <w:rFonts w:eastAsia="Calibri"/>
          <w:color w:val="auto"/>
          <w:sz w:val="28"/>
          <w:szCs w:val="28"/>
        </w:rPr>
        <w:tab/>
      </w:r>
    </w:p>
    <w:p w14:paraId="0FA78D7A" w14:textId="3EFF81AA" w:rsidR="00D81B9C" w:rsidRDefault="004F44FC" w:rsidP="004F44FC">
      <w:pPr>
        <w:spacing w:after="0" w:line="240" w:lineRule="auto"/>
        <w:ind w:firstLine="5103"/>
        <w:jc w:val="both"/>
        <w:rPr>
          <w:rFonts w:eastAsia="Calibri"/>
          <w:color w:val="auto"/>
          <w:sz w:val="28"/>
          <w:szCs w:val="28"/>
        </w:rPr>
      </w:pPr>
      <w:r w:rsidRPr="004F44FC">
        <w:rPr>
          <w:rFonts w:eastAsia="Calibri"/>
          <w:color w:val="auto"/>
          <w:sz w:val="28"/>
          <w:szCs w:val="28"/>
        </w:rPr>
        <w:t xml:space="preserve"> </w:t>
      </w:r>
      <w:r w:rsidR="00D81B9C">
        <w:rPr>
          <w:rFonts w:eastAsia="Calibri"/>
          <w:color w:val="auto"/>
          <w:sz w:val="28"/>
          <w:szCs w:val="28"/>
        </w:rPr>
        <w:t xml:space="preserve"> </w:t>
      </w:r>
      <w:r w:rsidRPr="004F44FC">
        <w:rPr>
          <w:rFonts w:eastAsia="Calibri"/>
          <w:color w:val="auto"/>
          <w:sz w:val="28"/>
          <w:szCs w:val="28"/>
        </w:rPr>
        <w:t xml:space="preserve">  </w:t>
      </w:r>
      <w:r w:rsidR="00D81B9C" w:rsidRPr="001C0A3A">
        <w:rPr>
          <w:rFonts w:eastAsia="Calibri"/>
          <w:color w:val="auto"/>
          <w:sz w:val="28"/>
          <w:szCs w:val="28"/>
        </w:rPr>
        <w:t>УТВЕРЖДАЮ</w:t>
      </w:r>
    </w:p>
    <w:p w14:paraId="481AF380" w14:textId="2648732C" w:rsidR="004F44FC" w:rsidRPr="004F44FC" w:rsidRDefault="00D81B9C" w:rsidP="004F44FC">
      <w:pPr>
        <w:spacing w:after="0" w:line="240" w:lineRule="auto"/>
        <w:ind w:firstLine="5103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   </w:t>
      </w:r>
      <w:r w:rsidR="004F44FC" w:rsidRPr="004F44FC">
        <w:rPr>
          <w:rFonts w:eastAsia="Calibri"/>
          <w:color w:val="auto"/>
          <w:sz w:val="28"/>
          <w:szCs w:val="28"/>
        </w:rPr>
        <w:t xml:space="preserve"> Директор государственного</w:t>
      </w:r>
    </w:p>
    <w:p w14:paraId="4CFC5688" w14:textId="77777777" w:rsidR="004F44FC" w:rsidRPr="004F44FC" w:rsidRDefault="004F44FC" w:rsidP="004F44FC">
      <w:pPr>
        <w:spacing w:after="0" w:line="240" w:lineRule="auto"/>
        <w:ind w:firstLine="5103"/>
        <w:jc w:val="both"/>
        <w:rPr>
          <w:rFonts w:eastAsia="Calibri"/>
          <w:color w:val="auto"/>
          <w:sz w:val="28"/>
          <w:szCs w:val="28"/>
        </w:rPr>
      </w:pPr>
      <w:r w:rsidRPr="004F44FC">
        <w:rPr>
          <w:rFonts w:eastAsia="Calibri"/>
          <w:color w:val="auto"/>
          <w:sz w:val="28"/>
          <w:szCs w:val="28"/>
        </w:rPr>
        <w:t xml:space="preserve">    учреждения образования</w:t>
      </w:r>
    </w:p>
    <w:p w14:paraId="079081DE" w14:textId="77777777" w:rsidR="004F44FC" w:rsidRPr="004F44FC" w:rsidRDefault="004F44FC" w:rsidP="004F44FC">
      <w:pPr>
        <w:spacing w:after="0" w:line="240" w:lineRule="auto"/>
        <w:ind w:firstLine="5103"/>
        <w:jc w:val="both"/>
        <w:rPr>
          <w:rFonts w:eastAsia="Calibri"/>
          <w:color w:val="auto"/>
          <w:sz w:val="28"/>
          <w:szCs w:val="28"/>
        </w:rPr>
      </w:pPr>
      <w:r w:rsidRPr="004F44FC">
        <w:rPr>
          <w:rFonts w:eastAsia="Calibri"/>
          <w:color w:val="auto"/>
          <w:sz w:val="28"/>
          <w:szCs w:val="28"/>
        </w:rPr>
        <w:t xml:space="preserve">    «Средняя школа № 1г. Фаниполя»</w:t>
      </w:r>
    </w:p>
    <w:p w14:paraId="4DD2C8B0" w14:textId="77777777" w:rsidR="004F44FC" w:rsidRPr="004F44FC" w:rsidRDefault="004F44FC" w:rsidP="004F44FC">
      <w:pPr>
        <w:tabs>
          <w:tab w:val="left" w:pos="5190"/>
        </w:tabs>
        <w:spacing w:after="0" w:line="240" w:lineRule="auto"/>
        <w:jc w:val="both"/>
        <w:rPr>
          <w:rFonts w:eastAsia="Calibri"/>
          <w:color w:val="auto"/>
          <w:sz w:val="28"/>
          <w:szCs w:val="28"/>
        </w:rPr>
      </w:pPr>
      <w:r w:rsidRPr="004F44FC">
        <w:rPr>
          <w:rFonts w:eastAsia="Calibri"/>
          <w:color w:val="auto"/>
          <w:sz w:val="28"/>
          <w:szCs w:val="28"/>
        </w:rPr>
        <w:tab/>
        <w:t xml:space="preserve">  </w:t>
      </w:r>
      <w:r w:rsidR="001C0A3A">
        <w:rPr>
          <w:rFonts w:eastAsia="Calibri"/>
          <w:color w:val="auto"/>
          <w:sz w:val="28"/>
          <w:szCs w:val="28"/>
        </w:rPr>
        <w:t xml:space="preserve"> </w:t>
      </w:r>
      <w:r w:rsidRPr="004F44FC">
        <w:rPr>
          <w:rFonts w:eastAsia="Calibri"/>
          <w:color w:val="auto"/>
          <w:sz w:val="28"/>
          <w:szCs w:val="28"/>
        </w:rPr>
        <w:t xml:space="preserve">____________ </w:t>
      </w:r>
      <w:proofErr w:type="spellStart"/>
      <w:r w:rsidRPr="004F44FC">
        <w:rPr>
          <w:rFonts w:eastAsia="Calibri"/>
          <w:color w:val="auto"/>
          <w:sz w:val="28"/>
          <w:szCs w:val="28"/>
        </w:rPr>
        <w:t>А.В.Холопица</w:t>
      </w:r>
      <w:proofErr w:type="spellEnd"/>
    </w:p>
    <w:p w14:paraId="2A69D3C4" w14:textId="77777777" w:rsidR="004F44FC" w:rsidRPr="004F44FC" w:rsidRDefault="004F44FC" w:rsidP="004F44FC">
      <w:pPr>
        <w:spacing w:after="0" w:line="240" w:lineRule="auto"/>
        <w:jc w:val="center"/>
        <w:rPr>
          <w:rFonts w:eastAsia="Calibri"/>
          <w:color w:val="auto"/>
          <w:sz w:val="28"/>
          <w:szCs w:val="28"/>
        </w:rPr>
      </w:pPr>
      <w:r w:rsidRPr="004F44FC">
        <w:rPr>
          <w:rFonts w:eastAsia="Calibri"/>
          <w:color w:val="auto"/>
          <w:sz w:val="28"/>
          <w:szCs w:val="28"/>
        </w:rPr>
        <w:t xml:space="preserve">       </w:t>
      </w:r>
      <w:r w:rsidR="001C0A3A">
        <w:rPr>
          <w:rFonts w:eastAsia="Calibri"/>
          <w:color w:val="auto"/>
          <w:sz w:val="28"/>
          <w:szCs w:val="28"/>
        </w:rPr>
        <w:t xml:space="preserve">                     </w:t>
      </w:r>
      <w:r w:rsidRPr="004F44FC">
        <w:rPr>
          <w:rFonts w:eastAsia="Calibri"/>
          <w:color w:val="auto"/>
          <w:sz w:val="28"/>
          <w:szCs w:val="28"/>
        </w:rPr>
        <w:t xml:space="preserve">__________ </w:t>
      </w:r>
    </w:p>
    <w:p w14:paraId="38EDD926" w14:textId="77777777" w:rsidR="004F44FC" w:rsidRPr="004F44FC" w:rsidRDefault="004F44FC" w:rsidP="004F44FC">
      <w:pPr>
        <w:spacing w:after="0" w:line="240" w:lineRule="auto"/>
        <w:jc w:val="center"/>
        <w:rPr>
          <w:rFonts w:eastAsia="Calibri"/>
          <w:color w:val="auto"/>
          <w:szCs w:val="30"/>
        </w:rPr>
      </w:pPr>
      <w:r w:rsidRPr="004F44FC">
        <w:rPr>
          <w:rFonts w:eastAsia="Calibri"/>
          <w:color w:val="auto"/>
          <w:szCs w:val="30"/>
        </w:rPr>
        <w:t xml:space="preserve">Расписание учебных занятий во 2-х классах на 2024/2025 учебный год                                                                                          </w:t>
      </w:r>
    </w:p>
    <w:tbl>
      <w:tblPr>
        <w:tblStyle w:val="1"/>
        <w:tblpPr w:leftFromText="180" w:rightFromText="180" w:vertAnchor="text" w:horzAnchor="margin" w:tblpX="-630" w:tblpY="287"/>
        <w:tblW w:w="10881" w:type="dxa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827"/>
      </w:tblGrid>
      <w:tr w:rsidR="001C0A3A" w:rsidRPr="001C0A3A" w14:paraId="6F58CB42" w14:textId="77777777" w:rsidTr="00B07FF1">
        <w:trPr>
          <w:trHeight w:val="416"/>
        </w:trPr>
        <w:tc>
          <w:tcPr>
            <w:tcW w:w="3369" w:type="dxa"/>
            <w:tcBorders>
              <w:right w:val="single" w:sz="4" w:space="0" w:color="auto"/>
            </w:tcBorders>
          </w:tcPr>
          <w:p w14:paraId="17B06392" w14:textId="77777777" w:rsidR="004F44FC" w:rsidRPr="001C0A3A" w:rsidRDefault="004F44FC" w:rsidP="004F44F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 «А» класс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4E88691" w14:textId="77777777" w:rsidR="004F44FC" w:rsidRPr="001C0A3A" w:rsidRDefault="004F44FC" w:rsidP="004F44F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ab/>
              <w:t>2 «Б» класс</w:t>
            </w:r>
            <w:r w:rsidRPr="001C0A3A">
              <w:rPr>
                <w:rFonts w:ascii="Times New Roman" w:eastAsia="Calibri" w:hAnsi="Times New Roman"/>
                <w:sz w:val="26"/>
                <w:szCs w:val="26"/>
              </w:rPr>
              <w:tab/>
              <w:t xml:space="preserve">   </w:t>
            </w:r>
          </w:p>
          <w:p w14:paraId="477F6129" w14:textId="77777777" w:rsidR="004F44FC" w:rsidRPr="001C0A3A" w:rsidRDefault="004F44FC" w:rsidP="004F44FC">
            <w:pPr>
              <w:ind w:left="-108" w:right="-108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CBF3EBA" w14:textId="77777777" w:rsidR="004F44FC" w:rsidRPr="001C0A3A" w:rsidRDefault="004F44FC" w:rsidP="004F44F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 «В» класс</w:t>
            </w:r>
          </w:p>
          <w:p w14:paraId="4FD667CC" w14:textId="77777777" w:rsidR="004F44FC" w:rsidRPr="001C0A3A" w:rsidRDefault="004F44FC" w:rsidP="004F44FC">
            <w:pPr>
              <w:ind w:hanging="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</w:p>
        </w:tc>
      </w:tr>
      <w:tr w:rsidR="001C0A3A" w:rsidRPr="001C0A3A" w14:paraId="38C1264E" w14:textId="77777777" w:rsidTr="00B07FF1">
        <w:tc>
          <w:tcPr>
            <w:tcW w:w="3369" w:type="dxa"/>
          </w:tcPr>
          <w:p w14:paraId="3C7A8E20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3685" w:type="dxa"/>
          </w:tcPr>
          <w:p w14:paraId="44AB31E0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6A52674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Понедельник</w:t>
            </w:r>
          </w:p>
        </w:tc>
      </w:tr>
      <w:tr w:rsidR="001C0A3A" w:rsidRPr="001C0A3A" w14:paraId="354E47FC" w14:textId="77777777" w:rsidTr="00B07FF1">
        <w:trPr>
          <w:trHeight w:val="1904"/>
        </w:trPr>
        <w:tc>
          <w:tcPr>
            <w:tcW w:w="3369" w:type="dxa"/>
          </w:tcPr>
          <w:p w14:paraId="64E7430B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Русская литература</w:t>
            </w:r>
          </w:p>
          <w:p w14:paraId="1703EC7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0C945C0B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Математика</w:t>
            </w:r>
          </w:p>
          <w:p w14:paraId="329BC34D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Русский язык</w:t>
            </w:r>
          </w:p>
          <w:p w14:paraId="1CA02862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Трудовое обучение</w:t>
            </w:r>
          </w:p>
        </w:tc>
        <w:tc>
          <w:tcPr>
            <w:tcW w:w="3685" w:type="dxa"/>
          </w:tcPr>
          <w:p w14:paraId="4739EF0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Человек и мир</w:t>
            </w:r>
          </w:p>
          <w:p w14:paraId="1494891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Белорусский язык</w:t>
            </w:r>
          </w:p>
          <w:p w14:paraId="215BCFC9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Белорусская литература</w:t>
            </w:r>
          </w:p>
          <w:p w14:paraId="5A3F0DB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 </w:t>
            </w:r>
          </w:p>
          <w:p w14:paraId="3FFEDC95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Изобразительное искусство</w:t>
            </w:r>
          </w:p>
          <w:p w14:paraId="2F612090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5. Час здоровья и спорта</w:t>
            </w:r>
          </w:p>
        </w:tc>
        <w:tc>
          <w:tcPr>
            <w:tcW w:w="3827" w:type="dxa"/>
          </w:tcPr>
          <w:p w14:paraId="3C2B0563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1. Русский язык </w:t>
            </w:r>
          </w:p>
          <w:p w14:paraId="597A6EF8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Русская литература</w:t>
            </w:r>
          </w:p>
          <w:p w14:paraId="49000F49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(литературное чтение)</w:t>
            </w:r>
          </w:p>
          <w:p w14:paraId="225752A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 Математика</w:t>
            </w:r>
          </w:p>
          <w:p w14:paraId="0B0A1F5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4. Физическая культура и здоровье                            </w:t>
            </w:r>
          </w:p>
          <w:p w14:paraId="1E621F0F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C0A3A" w:rsidRPr="001C0A3A" w14:paraId="466B701D" w14:textId="77777777" w:rsidTr="00B07FF1">
        <w:tc>
          <w:tcPr>
            <w:tcW w:w="3369" w:type="dxa"/>
          </w:tcPr>
          <w:p w14:paraId="172C579B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685" w:type="dxa"/>
          </w:tcPr>
          <w:p w14:paraId="1B298C9C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Вторник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403F219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Вторник</w:t>
            </w:r>
          </w:p>
        </w:tc>
      </w:tr>
      <w:tr w:rsidR="001C0A3A" w:rsidRPr="001C0A3A" w14:paraId="76B34083" w14:textId="77777777" w:rsidTr="00B07FF1">
        <w:trPr>
          <w:trHeight w:val="1590"/>
        </w:trPr>
        <w:tc>
          <w:tcPr>
            <w:tcW w:w="3369" w:type="dxa"/>
          </w:tcPr>
          <w:p w14:paraId="22B8E9D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Белорусская литература</w:t>
            </w:r>
          </w:p>
          <w:p w14:paraId="2AF0C19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 </w:t>
            </w:r>
          </w:p>
          <w:p w14:paraId="71408750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Математика</w:t>
            </w:r>
          </w:p>
          <w:p w14:paraId="5393FBC0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3. </w:t>
            </w:r>
            <w:r w:rsidR="009652AB"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 Физическая культура и здоровье</w:t>
            </w:r>
          </w:p>
          <w:p w14:paraId="6F2DDFF8" w14:textId="77777777" w:rsidR="004F44FC" w:rsidRPr="001C0A3A" w:rsidRDefault="009652AB" w:rsidP="009652AB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4F44FC" w:rsidRPr="001C0A3A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 Белорусский язык </w:t>
            </w:r>
          </w:p>
        </w:tc>
        <w:tc>
          <w:tcPr>
            <w:tcW w:w="3685" w:type="dxa"/>
          </w:tcPr>
          <w:p w14:paraId="4DF62A8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Русская литература</w:t>
            </w:r>
          </w:p>
          <w:p w14:paraId="77CA3337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231BAB5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Математика</w:t>
            </w:r>
          </w:p>
          <w:p w14:paraId="7788BA8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Русский язык</w:t>
            </w:r>
          </w:p>
          <w:p w14:paraId="53681D3D" w14:textId="77777777" w:rsidR="004F44FC" w:rsidRPr="001C0A3A" w:rsidRDefault="004F44FC" w:rsidP="004F44FC">
            <w:pPr>
              <w:spacing w:line="0" w:lineRule="atLeast"/>
              <w:ind w:hanging="113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  4. Трудовое обучение</w:t>
            </w:r>
          </w:p>
        </w:tc>
        <w:tc>
          <w:tcPr>
            <w:tcW w:w="3827" w:type="dxa"/>
          </w:tcPr>
          <w:p w14:paraId="5C368B7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Белорусская литература</w:t>
            </w:r>
          </w:p>
          <w:p w14:paraId="339254EA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 </w:t>
            </w:r>
          </w:p>
          <w:p w14:paraId="0FD05D5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2. Белорусский язык </w:t>
            </w:r>
          </w:p>
          <w:p w14:paraId="4798AAC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 Математика</w:t>
            </w:r>
          </w:p>
          <w:p w14:paraId="46DBFFD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 Основы безопасности жизнедеятельности</w:t>
            </w:r>
          </w:p>
          <w:p w14:paraId="00F29E65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Час здоровья и спорта</w:t>
            </w:r>
          </w:p>
        </w:tc>
      </w:tr>
      <w:tr w:rsidR="001C0A3A" w:rsidRPr="001C0A3A" w14:paraId="1F8A395F" w14:textId="77777777" w:rsidTr="00B07FF1">
        <w:tc>
          <w:tcPr>
            <w:tcW w:w="3369" w:type="dxa"/>
          </w:tcPr>
          <w:p w14:paraId="55BEC7CB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Среда</w:t>
            </w:r>
          </w:p>
        </w:tc>
        <w:tc>
          <w:tcPr>
            <w:tcW w:w="3685" w:type="dxa"/>
          </w:tcPr>
          <w:p w14:paraId="130392D6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Среда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B24D84A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Среда</w:t>
            </w:r>
          </w:p>
        </w:tc>
      </w:tr>
      <w:tr w:rsidR="001C0A3A" w:rsidRPr="001C0A3A" w14:paraId="594D5D74" w14:textId="77777777" w:rsidTr="00B07FF1">
        <w:trPr>
          <w:trHeight w:val="1366"/>
        </w:trPr>
        <w:tc>
          <w:tcPr>
            <w:tcW w:w="3369" w:type="dxa"/>
          </w:tcPr>
          <w:p w14:paraId="14C7A49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Основы безопасности жизнедеятельности</w:t>
            </w:r>
          </w:p>
          <w:p w14:paraId="4A02F03A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Русский язык</w:t>
            </w:r>
          </w:p>
          <w:p w14:paraId="6DC6CF10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Математика</w:t>
            </w:r>
          </w:p>
          <w:p w14:paraId="7F028B8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 Русская литература</w:t>
            </w:r>
          </w:p>
          <w:p w14:paraId="1FAF977B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2E5310A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5. Час здоровья и спорта</w:t>
            </w:r>
          </w:p>
        </w:tc>
        <w:tc>
          <w:tcPr>
            <w:tcW w:w="3685" w:type="dxa"/>
          </w:tcPr>
          <w:p w14:paraId="43B23DF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Белорусская литература</w:t>
            </w:r>
          </w:p>
          <w:p w14:paraId="27FF22A4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01E0AA20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2.Белорусский язык  </w:t>
            </w:r>
          </w:p>
          <w:p w14:paraId="22EB381D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  Математика</w:t>
            </w:r>
          </w:p>
          <w:p w14:paraId="34D463A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4.  Физическая культура и здоровье  </w:t>
            </w:r>
          </w:p>
        </w:tc>
        <w:tc>
          <w:tcPr>
            <w:tcW w:w="3827" w:type="dxa"/>
          </w:tcPr>
          <w:p w14:paraId="52FF5069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Русская литература</w:t>
            </w:r>
          </w:p>
          <w:p w14:paraId="27BCB11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0CE1F315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Русский язык</w:t>
            </w:r>
          </w:p>
          <w:p w14:paraId="5337238D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3. Математика </w:t>
            </w:r>
          </w:p>
          <w:p w14:paraId="055BB789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Человек и мир</w:t>
            </w:r>
          </w:p>
          <w:p w14:paraId="2A9CB80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C0A3A" w:rsidRPr="001C0A3A" w14:paraId="0DAF3716" w14:textId="77777777" w:rsidTr="00B07FF1">
        <w:tc>
          <w:tcPr>
            <w:tcW w:w="3369" w:type="dxa"/>
          </w:tcPr>
          <w:p w14:paraId="080714B8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3685" w:type="dxa"/>
          </w:tcPr>
          <w:p w14:paraId="12B287B3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Четверг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60CA1FC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Четверг</w:t>
            </w:r>
          </w:p>
        </w:tc>
      </w:tr>
      <w:tr w:rsidR="001C0A3A" w:rsidRPr="001C0A3A" w14:paraId="4422008D" w14:textId="77777777" w:rsidTr="00B07FF1">
        <w:trPr>
          <w:trHeight w:val="1472"/>
        </w:trPr>
        <w:tc>
          <w:tcPr>
            <w:tcW w:w="3369" w:type="dxa"/>
          </w:tcPr>
          <w:p w14:paraId="15E1081C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Математика</w:t>
            </w:r>
          </w:p>
          <w:p w14:paraId="7500C7BA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2. Русский  язык </w:t>
            </w:r>
          </w:p>
          <w:p w14:paraId="39FB1532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 Физическая культура и здоровье</w:t>
            </w:r>
          </w:p>
          <w:p w14:paraId="7068E4EB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4.  Человек и мир </w:t>
            </w:r>
          </w:p>
        </w:tc>
        <w:tc>
          <w:tcPr>
            <w:tcW w:w="3685" w:type="dxa"/>
          </w:tcPr>
          <w:p w14:paraId="03230FB3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Математика</w:t>
            </w:r>
          </w:p>
          <w:p w14:paraId="731DF11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 Русский язык</w:t>
            </w:r>
          </w:p>
          <w:p w14:paraId="5EB7AA05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 Русская литература</w:t>
            </w:r>
          </w:p>
          <w:p w14:paraId="4702737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44152494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5. Музыка</w:t>
            </w:r>
          </w:p>
        </w:tc>
        <w:tc>
          <w:tcPr>
            <w:tcW w:w="3827" w:type="dxa"/>
          </w:tcPr>
          <w:p w14:paraId="7A291502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1. Математика </w:t>
            </w:r>
          </w:p>
          <w:p w14:paraId="1517E65D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2. Русский язык </w:t>
            </w:r>
          </w:p>
          <w:p w14:paraId="50ED4258" w14:textId="77777777" w:rsidR="004F44FC" w:rsidRPr="001C0A3A" w:rsidRDefault="00EA25EE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3. </w:t>
            </w:r>
            <w:r w:rsidR="004F44FC" w:rsidRPr="001C0A3A">
              <w:rPr>
                <w:rFonts w:ascii="Times New Roman" w:eastAsia="Calibri" w:hAnsi="Times New Roman"/>
                <w:sz w:val="26"/>
                <w:szCs w:val="26"/>
              </w:rPr>
              <w:t>Музыка</w:t>
            </w:r>
          </w:p>
          <w:p w14:paraId="39170B87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Трудовое обучение</w:t>
            </w:r>
          </w:p>
        </w:tc>
      </w:tr>
      <w:tr w:rsidR="001C0A3A" w:rsidRPr="001C0A3A" w14:paraId="654D6B01" w14:textId="77777777" w:rsidTr="00B07FF1">
        <w:tc>
          <w:tcPr>
            <w:tcW w:w="3369" w:type="dxa"/>
          </w:tcPr>
          <w:p w14:paraId="677BF823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Пятница</w:t>
            </w:r>
          </w:p>
        </w:tc>
        <w:tc>
          <w:tcPr>
            <w:tcW w:w="3685" w:type="dxa"/>
          </w:tcPr>
          <w:p w14:paraId="19EB4B88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Пятница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BD5AB3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Пятница</w:t>
            </w:r>
          </w:p>
        </w:tc>
      </w:tr>
      <w:tr w:rsidR="001C0A3A" w:rsidRPr="001C0A3A" w14:paraId="37B97A55" w14:textId="77777777" w:rsidTr="004F44FC">
        <w:trPr>
          <w:trHeight w:val="1792"/>
        </w:trPr>
        <w:tc>
          <w:tcPr>
            <w:tcW w:w="3369" w:type="dxa"/>
          </w:tcPr>
          <w:p w14:paraId="660EE77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1.Белорусская литература</w:t>
            </w:r>
          </w:p>
          <w:p w14:paraId="64D1D15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(литературное чтение)</w:t>
            </w:r>
          </w:p>
          <w:p w14:paraId="6058B0A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2.Белорусский  язык </w:t>
            </w:r>
          </w:p>
          <w:p w14:paraId="457EADE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 Изобразительное искусство</w:t>
            </w:r>
          </w:p>
          <w:p w14:paraId="27E2FEB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Музыка</w:t>
            </w:r>
          </w:p>
        </w:tc>
        <w:tc>
          <w:tcPr>
            <w:tcW w:w="3685" w:type="dxa"/>
          </w:tcPr>
          <w:p w14:paraId="4A5387DA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Основы безопасности жизнедеятельности</w:t>
            </w:r>
          </w:p>
          <w:p w14:paraId="018FA55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Математика</w:t>
            </w:r>
          </w:p>
          <w:p w14:paraId="7EC5D63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Физическая культура и здоровье</w:t>
            </w:r>
          </w:p>
          <w:p w14:paraId="06B7C1E5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4.  Русский язык  </w:t>
            </w:r>
          </w:p>
        </w:tc>
        <w:tc>
          <w:tcPr>
            <w:tcW w:w="3827" w:type="dxa"/>
          </w:tcPr>
          <w:p w14:paraId="529618FA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Изобразительное искусство</w:t>
            </w:r>
          </w:p>
          <w:p w14:paraId="6348FDCB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Белорусский  язык</w:t>
            </w:r>
          </w:p>
          <w:p w14:paraId="023D3FD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3.  Физическая культура и здоровье </w:t>
            </w:r>
          </w:p>
          <w:p w14:paraId="02C6246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  Белорусская литература</w:t>
            </w:r>
          </w:p>
          <w:p w14:paraId="06700182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(литературное чтение)</w:t>
            </w:r>
          </w:p>
          <w:p w14:paraId="11F67A2B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6196F02C" w14:textId="77777777" w:rsidR="004F44FC" w:rsidRPr="001C0A3A" w:rsidRDefault="004F44FC" w:rsidP="004F44FC">
      <w:pPr>
        <w:spacing w:after="0" w:line="360" w:lineRule="auto"/>
        <w:ind w:hanging="567"/>
        <w:rPr>
          <w:rFonts w:eastAsia="Calibri"/>
          <w:color w:val="auto"/>
          <w:szCs w:val="30"/>
        </w:rPr>
      </w:pPr>
    </w:p>
    <w:p w14:paraId="7688AFAF" w14:textId="77777777" w:rsidR="004F44FC" w:rsidRPr="001C0A3A" w:rsidRDefault="004F44FC" w:rsidP="00A55808">
      <w:pPr>
        <w:spacing w:after="0" w:line="240" w:lineRule="auto"/>
        <w:ind w:hanging="567"/>
        <w:rPr>
          <w:rFonts w:eastAsia="Calibri"/>
          <w:color w:val="auto"/>
          <w:szCs w:val="30"/>
        </w:rPr>
      </w:pPr>
      <w:r w:rsidRPr="001C0A3A">
        <w:rPr>
          <w:rFonts w:eastAsia="Calibri"/>
          <w:color w:val="auto"/>
          <w:szCs w:val="30"/>
        </w:rPr>
        <w:t xml:space="preserve">Заместитель директора по учебной работе </w:t>
      </w:r>
      <w:r w:rsidRPr="001C0A3A">
        <w:rPr>
          <w:rFonts w:eastAsia="Calibri"/>
          <w:color w:val="auto"/>
          <w:szCs w:val="30"/>
        </w:rPr>
        <w:tab/>
        <w:t xml:space="preserve">               </w:t>
      </w:r>
      <w:r w:rsidR="00A55808" w:rsidRPr="001C0A3A">
        <w:rPr>
          <w:rFonts w:eastAsia="Calibri"/>
          <w:color w:val="auto"/>
          <w:szCs w:val="30"/>
        </w:rPr>
        <w:t xml:space="preserve">              </w:t>
      </w:r>
      <w:r w:rsidRPr="001C0A3A">
        <w:rPr>
          <w:rFonts w:eastAsia="Calibri"/>
          <w:color w:val="auto"/>
          <w:szCs w:val="30"/>
        </w:rPr>
        <w:t xml:space="preserve">  О.С. </w:t>
      </w:r>
      <w:proofErr w:type="spellStart"/>
      <w:r w:rsidRPr="001C0A3A">
        <w:rPr>
          <w:rFonts w:eastAsia="Calibri"/>
          <w:color w:val="auto"/>
          <w:szCs w:val="30"/>
        </w:rPr>
        <w:t>Калесник</w:t>
      </w:r>
      <w:proofErr w:type="spellEnd"/>
    </w:p>
    <w:p w14:paraId="74C8B565" w14:textId="77777777" w:rsidR="004F44FC" w:rsidRPr="001C0A3A" w:rsidRDefault="004F44FC" w:rsidP="00A55808">
      <w:pPr>
        <w:spacing w:after="0" w:line="240" w:lineRule="auto"/>
        <w:ind w:hanging="567"/>
        <w:rPr>
          <w:rFonts w:eastAsia="Calibri"/>
          <w:color w:val="auto"/>
          <w:szCs w:val="30"/>
        </w:rPr>
      </w:pPr>
      <w:r w:rsidRPr="001C0A3A">
        <w:rPr>
          <w:rFonts w:eastAsia="Calibri"/>
          <w:color w:val="auto"/>
          <w:sz w:val="24"/>
        </w:rPr>
        <w:t>СОГЛАСОВАНО</w:t>
      </w:r>
    </w:p>
    <w:p w14:paraId="52E3E863" w14:textId="77777777" w:rsidR="004F44FC" w:rsidRPr="001C0A3A" w:rsidRDefault="004F44FC" w:rsidP="00A55808">
      <w:pPr>
        <w:spacing w:after="0" w:line="240" w:lineRule="auto"/>
        <w:ind w:hanging="567"/>
        <w:rPr>
          <w:rFonts w:eastAsia="Calibri"/>
          <w:color w:val="auto"/>
          <w:szCs w:val="30"/>
        </w:rPr>
      </w:pPr>
      <w:r w:rsidRPr="001C0A3A">
        <w:rPr>
          <w:rFonts w:eastAsia="Calibri"/>
          <w:color w:val="auto"/>
          <w:sz w:val="24"/>
        </w:rPr>
        <w:t xml:space="preserve">Протокол профсоюзного комитета от </w:t>
      </w:r>
      <w:r w:rsidR="00A55808" w:rsidRPr="001C0A3A">
        <w:rPr>
          <w:rFonts w:eastAsia="Calibri"/>
          <w:color w:val="auto"/>
          <w:sz w:val="24"/>
        </w:rPr>
        <w:t>26.08</w:t>
      </w:r>
      <w:r w:rsidRPr="001C0A3A">
        <w:rPr>
          <w:rFonts w:eastAsia="Calibri"/>
          <w:color w:val="auto"/>
          <w:sz w:val="24"/>
        </w:rPr>
        <w:t>.2024 №1</w:t>
      </w:r>
      <w:r w:rsidR="00A55808" w:rsidRPr="001C0A3A">
        <w:rPr>
          <w:rFonts w:eastAsia="Calibri"/>
          <w:color w:val="auto"/>
          <w:sz w:val="24"/>
        </w:rPr>
        <w:t>3</w:t>
      </w:r>
    </w:p>
    <w:p w14:paraId="0C57122F" w14:textId="77777777" w:rsidR="004F44FC" w:rsidRPr="001C0A3A" w:rsidRDefault="004F44FC" w:rsidP="004F44FC">
      <w:pPr>
        <w:spacing w:after="0" w:line="240" w:lineRule="auto"/>
        <w:ind w:left="6237"/>
        <w:rPr>
          <w:rFonts w:eastAsia="Calibri"/>
          <w:color w:val="auto"/>
          <w:sz w:val="28"/>
          <w:szCs w:val="28"/>
        </w:rPr>
      </w:pPr>
    </w:p>
    <w:p w14:paraId="03613DFD" w14:textId="77777777" w:rsidR="004F44FC" w:rsidRPr="001C0A3A" w:rsidRDefault="004F44FC" w:rsidP="004F44FC">
      <w:pPr>
        <w:spacing w:after="0" w:line="240" w:lineRule="auto"/>
        <w:ind w:left="6237"/>
        <w:rPr>
          <w:rFonts w:eastAsia="Calibri"/>
          <w:color w:val="auto"/>
          <w:sz w:val="28"/>
          <w:szCs w:val="28"/>
        </w:rPr>
      </w:pPr>
    </w:p>
    <w:p w14:paraId="4493CD21" w14:textId="77777777" w:rsidR="004F44FC" w:rsidRPr="001C0A3A" w:rsidRDefault="001C0A3A" w:rsidP="001C0A3A">
      <w:pPr>
        <w:spacing w:after="0" w:line="240" w:lineRule="auto"/>
        <w:rPr>
          <w:rFonts w:eastAsia="Calibri"/>
          <w:color w:val="auto"/>
          <w:sz w:val="28"/>
          <w:szCs w:val="28"/>
        </w:rPr>
      </w:pPr>
      <w:r w:rsidRPr="001C0A3A">
        <w:rPr>
          <w:rFonts w:eastAsia="Calibri"/>
          <w:color w:val="auto"/>
          <w:sz w:val="28"/>
          <w:szCs w:val="28"/>
        </w:rPr>
        <w:t xml:space="preserve">                                                                                    </w:t>
      </w:r>
      <w:bookmarkStart w:id="0" w:name="_Hlk176876324"/>
      <w:r w:rsidR="004F44FC" w:rsidRPr="001C0A3A">
        <w:rPr>
          <w:rFonts w:eastAsia="Calibri"/>
          <w:color w:val="auto"/>
          <w:sz w:val="28"/>
          <w:szCs w:val="28"/>
        </w:rPr>
        <w:t>УТВЕРЖДАЮ</w:t>
      </w:r>
      <w:bookmarkEnd w:id="0"/>
    </w:p>
    <w:p w14:paraId="753149FF" w14:textId="77777777" w:rsidR="004F44FC" w:rsidRPr="001C0A3A" w:rsidRDefault="001C0A3A" w:rsidP="001C0A3A">
      <w:pPr>
        <w:spacing w:after="0" w:line="280" w:lineRule="exact"/>
        <w:rPr>
          <w:rFonts w:eastAsia="Calibri"/>
          <w:color w:val="auto"/>
          <w:sz w:val="28"/>
          <w:szCs w:val="28"/>
        </w:rPr>
      </w:pPr>
      <w:r w:rsidRPr="001C0A3A">
        <w:rPr>
          <w:rFonts w:eastAsia="Calibri"/>
          <w:color w:val="auto"/>
          <w:sz w:val="28"/>
          <w:szCs w:val="28"/>
        </w:rPr>
        <w:t xml:space="preserve">                                                                                    </w:t>
      </w:r>
      <w:r w:rsidR="004F44FC" w:rsidRPr="001C0A3A">
        <w:rPr>
          <w:rFonts w:eastAsia="Calibri"/>
          <w:color w:val="auto"/>
          <w:sz w:val="28"/>
          <w:szCs w:val="28"/>
        </w:rPr>
        <w:t>Директор государственного</w:t>
      </w:r>
    </w:p>
    <w:p w14:paraId="7EF0A1C3" w14:textId="77777777" w:rsidR="004F44FC" w:rsidRPr="001C0A3A" w:rsidRDefault="001C0A3A" w:rsidP="001C0A3A">
      <w:pPr>
        <w:spacing w:after="0" w:line="280" w:lineRule="exact"/>
        <w:rPr>
          <w:rFonts w:eastAsia="Calibri"/>
          <w:color w:val="auto"/>
          <w:sz w:val="28"/>
          <w:szCs w:val="28"/>
        </w:rPr>
      </w:pPr>
      <w:r w:rsidRPr="001C0A3A">
        <w:rPr>
          <w:rFonts w:eastAsia="Calibri"/>
          <w:color w:val="auto"/>
          <w:sz w:val="28"/>
          <w:szCs w:val="28"/>
        </w:rPr>
        <w:t xml:space="preserve">                                                                                    </w:t>
      </w:r>
      <w:r w:rsidR="004F44FC" w:rsidRPr="001C0A3A">
        <w:rPr>
          <w:rFonts w:eastAsia="Calibri"/>
          <w:color w:val="auto"/>
          <w:sz w:val="28"/>
          <w:szCs w:val="28"/>
        </w:rPr>
        <w:t xml:space="preserve">учреждения образования </w:t>
      </w:r>
    </w:p>
    <w:p w14:paraId="707AA5DB" w14:textId="77777777" w:rsidR="004F44FC" w:rsidRPr="001C0A3A" w:rsidRDefault="001C0A3A" w:rsidP="001C0A3A">
      <w:pPr>
        <w:spacing w:after="0" w:line="280" w:lineRule="exact"/>
        <w:rPr>
          <w:rFonts w:eastAsia="Calibri"/>
          <w:color w:val="auto"/>
          <w:sz w:val="28"/>
          <w:szCs w:val="28"/>
        </w:rPr>
      </w:pPr>
      <w:r w:rsidRPr="001C0A3A">
        <w:rPr>
          <w:rFonts w:eastAsia="Calibri"/>
          <w:color w:val="auto"/>
          <w:sz w:val="28"/>
          <w:szCs w:val="28"/>
        </w:rPr>
        <w:t xml:space="preserve">                                                                                    </w:t>
      </w:r>
      <w:r w:rsidR="004F44FC" w:rsidRPr="001C0A3A">
        <w:rPr>
          <w:rFonts w:eastAsia="Calibri"/>
          <w:color w:val="auto"/>
          <w:sz w:val="28"/>
          <w:szCs w:val="28"/>
        </w:rPr>
        <w:t>«Средняя школа № 1 г. Фаниполя»</w:t>
      </w:r>
    </w:p>
    <w:p w14:paraId="2C39B1AE" w14:textId="77777777" w:rsidR="001C0A3A" w:rsidRPr="001C0A3A" w:rsidRDefault="001C0A3A" w:rsidP="001C0A3A">
      <w:pPr>
        <w:spacing w:after="0" w:line="240" w:lineRule="auto"/>
        <w:ind w:left="708"/>
        <w:rPr>
          <w:rFonts w:eastAsia="Calibri"/>
          <w:color w:val="auto"/>
          <w:sz w:val="28"/>
          <w:szCs w:val="28"/>
        </w:rPr>
      </w:pPr>
      <w:r w:rsidRPr="001C0A3A">
        <w:rPr>
          <w:rFonts w:eastAsia="Calibri"/>
          <w:color w:val="auto"/>
          <w:sz w:val="28"/>
          <w:szCs w:val="28"/>
        </w:rPr>
        <w:t xml:space="preserve">                                                                          </w:t>
      </w:r>
      <w:r w:rsidR="004F44FC" w:rsidRPr="001C0A3A">
        <w:rPr>
          <w:rFonts w:eastAsia="Calibri"/>
          <w:color w:val="auto"/>
          <w:sz w:val="28"/>
          <w:szCs w:val="28"/>
        </w:rPr>
        <w:t xml:space="preserve">____________ </w:t>
      </w:r>
      <w:proofErr w:type="spellStart"/>
      <w:r w:rsidR="004F44FC" w:rsidRPr="001C0A3A">
        <w:rPr>
          <w:rFonts w:eastAsia="Calibri"/>
          <w:color w:val="auto"/>
          <w:sz w:val="28"/>
          <w:szCs w:val="28"/>
        </w:rPr>
        <w:t>А.В.Холопица</w:t>
      </w:r>
      <w:proofErr w:type="spellEnd"/>
      <w:r w:rsidR="004F44FC" w:rsidRPr="001C0A3A">
        <w:rPr>
          <w:rFonts w:eastAsia="Calibri"/>
          <w:color w:val="auto"/>
          <w:sz w:val="28"/>
          <w:szCs w:val="28"/>
        </w:rPr>
        <w:t xml:space="preserve">      </w:t>
      </w:r>
    </w:p>
    <w:p w14:paraId="3C622213" w14:textId="77777777" w:rsidR="004F44FC" w:rsidRPr="001C0A3A" w:rsidRDefault="001C0A3A" w:rsidP="001C0A3A">
      <w:pPr>
        <w:spacing w:after="0" w:line="240" w:lineRule="auto"/>
        <w:ind w:left="708"/>
        <w:rPr>
          <w:rFonts w:eastAsia="Calibri"/>
          <w:color w:val="auto"/>
          <w:sz w:val="28"/>
          <w:szCs w:val="28"/>
        </w:rPr>
      </w:pPr>
      <w:r w:rsidRPr="001C0A3A">
        <w:rPr>
          <w:rFonts w:eastAsia="Calibri"/>
          <w:color w:val="auto"/>
          <w:sz w:val="28"/>
          <w:szCs w:val="28"/>
        </w:rPr>
        <w:tab/>
      </w:r>
      <w:r w:rsidRPr="001C0A3A">
        <w:rPr>
          <w:rFonts w:eastAsia="Calibri"/>
          <w:color w:val="auto"/>
          <w:sz w:val="28"/>
          <w:szCs w:val="28"/>
        </w:rPr>
        <w:tab/>
      </w:r>
      <w:r w:rsidRPr="001C0A3A">
        <w:rPr>
          <w:rFonts w:eastAsia="Calibri"/>
          <w:color w:val="auto"/>
          <w:sz w:val="28"/>
          <w:szCs w:val="28"/>
        </w:rPr>
        <w:tab/>
      </w:r>
      <w:r w:rsidRPr="001C0A3A">
        <w:rPr>
          <w:rFonts w:eastAsia="Calibri"/>
          <w:color w:val="auto"/>
          <w:sz w:val="28"/>
          <w:szCs w:val="28"/>
        </w:rPr>
        <w:tab/>
      </w:r>
      <w:r w:rsidRPr="001C0A3A">
        <w:rPr>
          <w:rFonts w:eastAsia="Calibri"/>
          <w:color w:val="auto"/>
          <w:sz w:val="28"/>
          <w:szCs w:val="28"/>
        </w:rPr>
        <w:tab/>
      </w:r>
      <w:r w:rsidRPr="001C0A3A">
        <w:rPr>
          <w:rFonts w:eastAsia="Calibri"/>
          <w:color w:val="auto"/>
          <w:sz w:val="28"/>
          <w:szCs w:val="28"/>
        </w:rPr>
        <w:tab/>
      </w:r>
      <w:r w:rsidRPr="001C0A3A">
        <w:rPr>
          <w:rFonts w:eastAsia="Calibri"/>
          <w:color w:val="auto"/>
          <w:sz w:val="28"/>
          <w:szCs w:val="28"/>
        </w:rPr>
        <w:tab/>
        <w:t xml:space="preserve">   ____________</w:t>
      </w:r>
      <w:r w:rsidR="004F44FC" w:rsidRPr="001C0A3A">
        <w:rPr>
          <w:rFonts w:eastAsia="Calibri"/>
          <w:color w:val="auto"/>
          <w:sz w:val="28"/>
          <w:szCs w:val="28"/>
        </w:rPr>
        <w:t xml:space="preserve">                              </w:t>
      </w:r>
      <w:r w:rsidRPr="001C0A3A">
        <w:rPr>
          <w:rFonts w:eastAsia="Calibri"/>
          <w:color w:val="auto"/>
          <w:sz w:val="28"/>
          <w:szCs w:val="28"/>
        </w:rPr>
        <w:t xml:space="preserve">                                 </w:t>
      </w:r>
    </w:p>
    <w:p w14:paraId="1BC1FFC8" w14:textId="77777777" w:rsidR="004F44FC" w:rsidRPr="001C0A3A" w:rsidRDefault="004F44FC" w:rsidP="004F44FC">
      <w:pPr>
        <w:spacing w:after="0" w:line="240" w:lineRule="auto"/>
        <w:jc w:val="center"/>
        <w:rPr>
          <w:rFonts w:eastAsia="Calibri"/>
          <w:color w:val="auto"/>
          <w:szCs w:val="30"/>
        </w:rPr>
      </w:pPr>
      <w:r w:rsidRPr="001C0A3A">
        <w:rPr>
          <w:rFonts w:eastAsia="Calibri"/>
          <w:color w:val="auto"/>
          <w:szCs w:val="30"/>
        </w:rPr>
        <w:t xml:space="preserve">                          </w:t>
      </w:r>
    </w:p>
    <w:p w14:paraId="7C7E5D11" w14:textId="77777777" w:rsidR="004F44FC" w:rsidRPr="001C0A3A" w:rsidRDefault="004F44FC" w:rsidP="004F44FC">
      <w:pPr>
        <w:spacing w:after="0" w:line="240" w:lineRule="auto"/>
        <w:rPr>
          <w:rFonts w:eastAsia="Calibri"/>
          <w:color w:val="auto"/>
          <w:szCs w:val="30"/>
        </w:rPr>
      </w:pPr>
      <w:r w:rsidRPr="001C0A3A">
        <w:rPr>
          <w:rFonts w:eastAsia="Calibri"/>
          <w:color w:val="auto"/>
          <w:szCs w:val="30"/>
        </w:rPr>
        <w:t xml:space="preserve">       Расписание учебных занятий во 2-х классах на 2024/2025 учебный год</w:t>
      </w:r>
    </w:p>
    <w:tbl>
      <w:tblPr>
        <w:tblStyle w:val="1"/>
        <w:tblpPr w:leftFromText="180" w:rightFromText="180" w:vertAnchor="text" w:horzAnchor="margin" w:tblpX="-630" w:tblpY="287"/>
        <w:tblW w:w="10881" w:type="dxa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827"/>
      </w:tblGrid>
      <w:tr w:rsidR="001C0A3A" w:rsidRPr="001C0A3A" w14:paraId="0B661218" w14:textId="77777777" w:rsidTr="00B07FF1">
        <w:trPr>
          <w:trHeight w:val="416"/>
        </w:trPr>
        <w:tc>
          <w:tcPr>
            <w:tcW w:w="3369" w:type="dxa"/>
            <w:tcBorders>
              <w:right w:val="single" w:sz="4" w:space="0" w:color="auto"/>
            </w:tcBorders>
          </w:tcPr>
          <w:p w14:paraId="16C544F9" w14:textId="77777777" w:rsidR="004F44FC" w:rsidRPr="001C0A3A" w:rsidRDefault="004F44FC" w:rsidP="004F44F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 «Г» класс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8F3B83C" w14:textId="77777777" w:rsidR="004F44FC" w:rsidRPr="001C0A3A" w:rsidRDefault="004F44FC" w:rsidP="004F44F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ab/>
              <w:t>2 «Д» класс</w:t>
            </w:r>
            <w:r w:rsidRPr="001C0A3A">
              <w:rPr>
                <w:rFonts w:ascii="Times New Roman" w:eastAsia="Calibri" w:hAnsi="Times New Roman"/>
                <w:sz w:val="26"/>
                <w:szCs w:val="26"/>
              </w:rPr>
              <w:tab/>
              <w:t xml:space="preserve">  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EF9CFB" w14:textId="77777777" w:rsidR="004F44FC" w:rsidRPr="001C0A3A" w:rsidRDefault="004F44FC" w:rsidP="004F44F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2 «Е» класс  </w:t>
            </w:r>
          </w:p>
        </w:tc>
      </w:tr>
      <w:tr w:rsidR="001C0A3A" w:rsidRPr="001C0A3A" w14:paraId="20902F35" w14:textId="77777777" w:rsidTr="00B07FF1">
        <w:tc>
          <w:tcPr>
            <w:tcW w:w="3369" w:type="dxa"/>
          </w:tcPr>
          <w:p w14:paraId="65D0CC14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3685" w:type="dxa"/>
          </w:tcPr>
          <w:p w14:paraId="1631FF4C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71BCCE5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Понедельник</w:t>
            </w:r>
          </w:p>
        </w:tc>
      </w:tr>
      <w:tr w:rsidR="001C0A3A" w:rsidRPr="001C0A3A" w14:paraId="617EC5E5" w14:textId="77777777" w:rsidTr="00B07FF1">
        <w:trPr>
          <w:trHeight w:val="1518"/>
        </w:trPr>
        <w:tc>
          <w:tcPr>
            <w:tcW w:w="3369" w:type="dxa"/>
          </w:tcPr>
          <w:p w14:paraId="566FB8B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Русская литература</w:t>
            </w:r>
          </w:p>
          <w:p w14:paraId="170DB0ED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03493E48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 Русский язык</w:t>
            </w:r>
          </w:p>
          <w:p w14:paraId="2BE6FCE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 Музыка</w:t>
            </w:r>
          </w:p>
          <w:p w14:paraId="57807B2A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 Математика</w:t>
            </w:r>
          </w:p>
        </w:tc>
        <w:tc>
          <w:tcPr>
            <w:tcW w:w="3685" w:type="dxa"/>
          </w:tcPr>
          <w:p w14:paraId="7701DDE9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Человек и мир</w:t>
            </w:r>
          </w:p>
          <w:p w14:paraId="1DAB23D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Белорусский язык</w:t>
            </w:r>
          </w:p>
          <w:p w14:paraId="4989B94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Белорусская литература</w:t>
            </w:r>
          </w:p>
          <w:p w14:paraId="4394D28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 </w:t>
            </w:r>
          </w:p>
          <w:p w14:paraId="3F5D255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Музыка</w:t>
            </w:r>
          </w:p>
        </w:tc>
        <w:tc>
          <w:tcPr>
            <w:tcW w:w="3827" w:type="dxa"/>
          </w:tcPr>
          <w:p w14:paraId="736E3918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Математика</w:t>
            </w:r>
          </w:p>
          <w:p w14:paraId="66913A4A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Музыка</w:t>
            </w:r>
          </w:p>
          <w:p w14:paraId="6C760A5D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Русский язык</w:t>
            </w:r>
          </w:p>
          <w:p w14:paraId="077877B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Русская литература</w:t>
            </w:r>
          </w:p>
          <w:p w14:paraId="339475FA" w14:textId="77777777" w:rsidR="004F44FC" w:rsidRPr="001C0A3A" w:rsidRDefault="004F44FC" w:rsidP="003007A0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</w:tc>
      </w:tr>
      <w:tr w:rsidR="001C0A3A" w:rsidRPr="001C0A3A" w14:paraId="103463BE" w14:textId="77777777" w:rsidTr="00B07FF1">
        <w:tc>
          <w:tcPr>
            <w:tcW w:w="3369" w:type="dxa"/>
          </w:tcPr>
          <w:p w14:paraId="577AC65F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685" w:type="dxa"/>
          </w:tcPr>
          <w:p w14:paraId="1C18FEBC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Вторник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5F12C12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Вторник</w:t>
            </w:r>
          </w:p>
        </w:tc>
      </w:tr>
      <w:tr w:rsidR="001C0A3A" w:rsidRPr="001C0A3A" w14:paraId="43D66E1D" w14:textId="77777777" w:rsidTr="00B07FF1">
        <w:trPr>
          <w:trHeight w:val="1590"/>
        </w:trPr>
        <w:tc>
          <w:tcPr>
            <w:tcW w:w="3369" w:type="dxa"/>
          </w:tcPr>
          <w:p w14:paraId="44E32227" w14:textId="77777777" w:rsidR="001C0A3A" w:rsidRPr="001C0A3A" w:rsidRDefault="004F44FC" w:rsidP="001C0A3A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1. </w:t>
            </w:r>
            <w:r w:rsidR="001C0A3A" w:rsidRPr="001C0A3A">
              <w:rPr>
                <w:rFonts w:ascii="Times New Roman" w:eastAsia="Calibri" w:hAnsi="Times New Roman"/>
                <w:sz w:val="26"/>
                <w:szCs w:val="26"/>
              </w:rPr>
              <w:t>Белорусский язык</w:t>
            </w:r>
          </w:p>
          <w:p w14:paraId="58A1F980" w14:textId="77777777" w:rsidR="004F44FC" w:rsidRPr="001C0A3A" w:rsidRDefault="001C0A3A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Физическая культура и здоровье</w:t>
            </w:r>
          </w:p>
          <w:p w14:paraId="58ED7A57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Математика</w:t>
            </w:r>
          </w:p>
          <w:p w14:paraId="297B4974" w14:textId="77777777" w:rsidR="001C0A3A" w:rsidRPr="001C0A3A" w:rsidRDefault="001C0A3A" w:rsidP="001C0A3A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Белорусская литература</w:t>
            </w:r>
          </w:p>
          <w:p w14:paraId="79BDA58D" w14:textId="77777777" w:rsidR="001C0A3A" w:rsidRPr="001C0A3A" w:rsidRDefault="001C0A3A" w:rsidP="001C0A3A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7B851E2F" w14:textId="77777777" w:rsidR="004F44FC" w:rsidRPr="001C0A3A" w:rsidRDefault="004F44FC" w:rsidP="001C0A3A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CE3FCF7" w14:textId="77777777" w:rsidR="004F44FC" w:rsidRPr="001C0A3A" w:rsidRDefault="001C0A3A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1. </w:t>
            </w:r>
            <w:r w:rsidR="004F44FC" w:rsidRPr="001C0A3A">
              <w:rPr>
                <w:rFonts w:ascii="Times New Roman" w:eastAsia="Calibri" w:hAnsi="Times New Roman"/>
                <w:sz w:val="26"/>
                <w:szCs w:val="26"/>
              </w:rPr>
              <w:t>Русская литература</w:t>
            </w:r>
          </w:p>
          <w:p w14:paraId="116C6E5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07D2CF70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Математика</w:t>
            </w:r>
          </w:p>
          <w:p w14:paraId="3D6CB382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Русский язык</w:t>
            </w:r>
          </w:p>
          <w:p w14:paraId="0E2F686F" w14:textId="77777777" w:rsidR="004F44FC" w:rsidRPr="001C0A3A" w:rsidRDefault="004F44FC" w:rsidP="004F44FC">
            <w:pPr>
              <w:spacing w:line="0" w:lineRule="atLeast"/>
              <w:ind w:hanging="113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  4. Изобразительное искусство</w:t>
            </w:r>
          </w:p>
        </w:tc>
        <w:tc>
          <w:tcPr>
            <w:tcW w:w="3827" w:type="dxa"/>
          </w:tcPr>
          <w:p w14:paraId="4BC61482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Белорусская литература</w:t>
            </w:r>
          </w:p>
          <w:p w14:paraId="090DA32F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 </w:t>
            </w:r>
          </w:p>
          <w:p w14:paraId="6B3A016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2. Белорусский язык </w:t>
            </w:r>
          </w:p>
          <w:p w14:paraId="2B541F7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 Математика</w:t>
            </w:r>
          </w:p>
          <w:p w14:paraId="5547CC4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 Изобразительное искусство</w:t>
            </w:r>
          </w:p>
          <w:p w14:paraId="3E75AF6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5. Час здоровья и спорта</w:t>
            </w:r>
          </w:p>
        </w:tc>
      </w:tr>
      <w:tr w:rsidR="001C0A3A" w:rsidRPr="001C0A3A" w14:paraId="3F07FE28" w14:textId="77777777" w:rsidTr="00B07FF1">
        <w:tc>
          <w:tcPr>
            <w:tcW w:w="3369" w:type="dxa"/>
          </w:tcPr>
          <w:p w14:paraId="144B1FC3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Среда</w:t>
            </w:r>
          </w:p>
        </w:tc>
        <w:tc>
          <w:tcPr>
            <w:tcW w:w="3685" w:type="dxa"/>
          </w:tcPr>
          <w:p w14:paraId="210E2B6C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Среда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7A48ED3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Среда</w:t>
            </w:r>
          </w:p>
        </w:tc>
      </w:tr>
      <w:tr w:rsidR="001C0A3A" w:rsidRPr="001C0A3A" w14:paraId="095CEE2F" w14:textId="77777777" w:rsidTr="00B07FF1">
        <w:trPr>
          <w:trHeight w:val="1366"/>
        </w:trPr>
        <w:tc>
          <w:tcPr>
            <w:tcW w:w="3369" w:type="dxa"/>
          </w:tcPr>
          <w:p w14:paraId="30AE25A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Русская литература</w:t>
            </w:r>
          </w:p>
          <w:p w14:paraId="23E6C7A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6785A7DB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Русский язык</w:t>
            </w:r>
          </w:p>
          <w:p w14:paraId="0D856F2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Математика</w:t>
            </w:r>
          </w:p>
          <w:p w14:paraId="5304EE0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Основы безопасности жизнедеятельности</w:t>
            </w:r>
          </w:p>
          <w:p w14:paraId="7F2D30E0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5. Час здоровья и спорта</w:t>
            </w:r>
          </w:p>
        </w:tc>
        <w:tc>
          <w:tcPr>
            <w:tcW w:w="3685" w:type="dxa"/>
          </w:tcPr>
          <w:p w14:paraId="03B8FE82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Белорусская литература</w:t>
            </w:r>
          </w:p>
          <w:p w14:paraId="6B0881E3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406BD84D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Физическая культура и здоровье</w:t>
            </w:r>
          </w:p>
          <w:p w14:paraId="0455DF1D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3. Белорусский язык  </w:t>
            </w:r>
          </w:p>
          <w:p w14:paraId="6D5D068B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Математика</w:t>
            </w:r>
          </w:p>
          <w:p w14:paraId="24D0E661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D22CFA8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Русская литература</w:t>
            </w:r>
          </w:p>
          <w:p w14:paraId="3B85579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057F1E58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Русский язык</w:t>
            </w:r>
          </w:p>
          <w:p w14:paraId="78BBD68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3. Математика </w:t>
            </w:r>
          </w:p>
          <w:p w14:paraId="5922F57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Физическая культура и здоровье</w:t>
            </w:r>
          </w:p>
          <w:p w14:paraId="2D2F445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C0A3A" w:rsidRPr="001C0A3A" w14:paraId="479F5A35" w14:textId="77777777" w:rsidTr="00B07FF1">
        <w:tc>
          <w:tcPr>
            <w:tcW w:w="3369" w:type="dxa"/>
          </w:tcPr>
          <w:p w14:paraId="4D2A463C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3685" w:type="dxa"/>
          </w:tcPr>
          <w:p w14:paraId="69D5385F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Четверг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3E086C7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Четверг</w:t>
            </w:r>
          </w:p>
        </w:tc>
      </w:tr>
      <w:tr w:rsidR="001C0A3A" w:rsidRPr="001C0A3A" w14:paraId="7316BC0D" w14:textId="77777777" w:rsidTr="00B07FF1">
        <w:trPr>
          <w:trHeight w:val="1472"/>
        </w:trPr>
        <w:tc>
          <w:tcPr>
            <w:tcW w:w="3369" w:type="dxa"/>
          </w:tcPr>
          <w:p w14:paraId="47547BE5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1. Человек и мир </w:t>
            </w:r>
          </w:p>
          <w:p w14:paraId="0F21D577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2. Русский  язык </w:t>
            </w:r>
          </w:p>
          <w:p w14:paraId="2006DE78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Математика</w:t>
            </w:r>
          </w:p>
          <w:p w14:paraId="429169D3" w14:textId="77777777" w:rsidR="004F44FC" w:rsidRPr="001C0A3A" w:rsidRDefault="004F44FC" w:rsidP="004F44FC">
            <w:pPr>
              <w:spacing w:line="0" w:lineRule="atLeast"/>
              <w:ind w:right="-108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Трудовое обучение</w:t>
            </w:r>
          </w:p>
        </w:tc>
        <w:tc>
          <w:tcPr>
            <w:tcW w:w="3685" w:type="dxa"/>
          </w:tcPr>
          <w:p w14:paraId="5F95A16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Русская литература</w:t>
            </w:r>
          </w:p>
          <w:p w14:paraId="0A5D35B9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(литературное чтение) </w:t>
            </w:r>
          </w:p>
          <w:p w14:paraId="34E2BD1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Час здоровья и спорта</w:t>
            </w:r>
          </w:p>
          <w:p w14:paraId="797E099A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Математика</w:t>
            </w:r>
          </w:p>
          <w:p w14:paraId="734353C0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Трудовое обучение</w:t>
            </w:r>
          </w:p>
          <w:p w14:paraId="78F0E1D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5. Час здоровья и спорта </w:t>
            </w:r>
          </w:p>
        </w:tc>
        <w:tc>
          <w:tcPr>
            <w:tcW w:w="3827" w:type="dxa"/>
          </w:tcPr>
          <w:p w14:paraId="4C15B187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Человек и мир</w:t>
            </w:r>
          </w:p>
          <w:p w14:paraId="77486494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Математика</w:t>
            </w:r>
          </w:p>
          <w:p w14:paraId="2F47681E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Русский язык</w:t>
            </w:r>
          </w:p>
          <w:p w14:paraId="61722588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C0A3A" w:rsidRPr="001C0A3A" w14:paraId="295C33E2" w14:textId="77777777" w:rsidTr="00B07FF1">
        <w:tc>
          <w:tcPr>
            <w:tcW w:w="3369" w:type="dxa"/>
          </w:tcPr>
          <w:p w14:paraId="4A394345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Пятница</w:t>
            </w:r>
          </w:p>
        </w:tc>
        <w:tc>
          <w:tcPr>
            <w:tcW w:w="3685" w:type="dxa"/>
          </w:tcPr>
          <w:p w14:paraId="11D69459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Пятница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005CB7B" w14:textId="77777777" w:rsidR="004F44FC" w:rsidRPr="001C0A3A" w:rsidRDefault="004F44FC" w:rsidP="004F44FC">
            <w:pPr>
              <w:spacing w:line="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Пятница</w:t>
            </w:r>
          </w:p>
        </w:tc>
      </w:tr>
      <w:tr w:rsidR="001C0A3A" w:rsidRPr="001C0A3A" w14:paraId="07FB1078" w14:textId="77777777" w:rsidTr="00B07FF1">
        <w:trPr>
          <w:trHeight w:val="1782"/>
        </w:trPr>
        <w:tc>
          <w:tcPr>
            <w:tcW w:w="3369" w:type="dxa"/>
          </w:tcPr>
          <w:p w14:paraId="513F24DD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1. Изобразительное искусство </w:t>
            </w:r>
          </w:p>
          <w:p w14:paraId="7E762239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Белорусский  язык</w:t>
            </w:r>
          </w:p>
          <w:p w14:paraId="150BF326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Белорусская литература</w:t>
            </w:r>
          </w:p>
          <w:p w14:paraId="067BB7D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(литературное чтение)</w:t>
            </w:r>
          </w:p>
          <w:p w14:paraId="5347C3E9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4.  Физическая культура и здоровье</w:t>
            </w:r>
          </w:p>
          <w:p w14:paraId="0333AC92" w14:textId="77777777" w:rsidR="001C0A3A" w:rsidRPr="001C0A3A" w:rsidRDefault="001C0A3A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7070183B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Русский  язык</w:t>
            </w:r>
          </w:p>
          <w:p w14:paraId="175E7C4F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 Основы безопасности жизнедеятельности</w:t>
            </w:r>
          </w:p>
          <w:p w14:paraId="1ED3AA42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3. Математика</w:t>
            </w:r>
          </w:p>
          <w:p w14:paraId="39376B5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4.Физическая культура и здоровье </w:t>
            </w:r>
          </w:p>
          <w:p w14:paraId="1E1E89E8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49D48D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1.  Белорусская литература</w:t>
            </w:r>
          </w:p>
          <w:p w14:paraId="70FF7B53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  <w:lang w:val="be-BY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(литературное чтение)</w:t>
            </w:r>
          </w:p>
          <w:p w14:paraId="142B1398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2. Белорусский  язык</w:t>
            </w:r>
          </w:p>
          <w:p w14:paraId="539B6C2F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3. </w:t>
            </w:r>
            <w:r w:rsidR="003007A0"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 Физическая культура и здоровье </w:t>
            </w:r>
          </w:p>
          <w:p w14:paraId="0C92293C" w14:textId="77777777" w:rsidR="004F44FC" w:rsidRPr="001C0A3A" w:rsidRDefault="004F44FC" w:rsidP="004F44FC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4. </w:t>
            </w:r>
            <w:r w:rsidR="003007A0" w:rsidRPr="001C0A3A">
              <w:rPr>
                <w:rFonts w:ascii="Times New Roman" w:eastAsia="Calibri" w:hAnsi="Times New Roman"/>
                <w:sz w:val="26"/>
                <w:szCs w:val="26"/>
              </w:rPr>
              <w:t xml:space="preserve">  Основы безопасности жизнедеятельности</w:t>
            </w:r>
          </w:p>
          <w:p w14:paraId="5E449453" w14:textId="77777777" w:rsidR="003007A0" w:rsidRPr="001C0A3A" w:rsidRDefault="003007A0" w:rsidP="003007A0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1C0A3A">
              <w:rPr>
                <w:rFonts w:ascii="Times New Roman" w:eastAsia="Calibri" w:hAnsi="Times New Roman"/>
                <w:sz w:val="26"/>
                <w:szCs w:val="26"/>
              </w:rPr>
              <w:t>5.  Трудовое обучение</w:t>
            </w:r>
          </w:p>
        </w:tc>
      </w:tr>
    </w:tbl>
    <w:p w14:paraId="45B376AD" w14:textId="77777777" w:rsidR="004F44FC" w:rsidRPr="001C0A3A" w:rsidRDefault="004F44FC" w:rsidP="00A55808">
      <w:pPr>
        <w:tabs>
          <w:tab w:val="left" w:pos="6555"/>
        </w:tabs>
        <w:spacing w:after="0" w:line="240" w:lineRule="auto"/>
        <w:rPr>
          <w:rFonts w:eastAsia="Calibri"/>
          <w:color w:val="auto"/>
          <w:szCs w:val="30"/>
        </w:rPr>
      </w:pPr>
      <w:r w:rsidRPr="001C0A3A">
        <w:rPr>
          <w:rFonts w:eastAsia="Calibri"/>
          <w:color w:val="auto"/>
          <w:szCs w:val="30"/>
        </w:rPr>
        <w:t xml:space="preserve">Заместитель директора по учебной работе </w:t>
      </w:r>
      <w:r w:rsidRPr="001C0A3A">
        <w:rPr>
          <w:rFonts w:eastAsia="Calibri"/>
          <w:color w:val="auto"/>
          <w:szCs w:val="30"/>
        </w:rPr>
        <w:tab/>
        <w:t xml:space="preserve">              О.С. </w:t>
      </w:r>
      <w:proofErr w:type="spellStart"/>
      <w:r w:rsidRPr="001C0A3A">
        <w:rPr>
          <w:rFonts w:eastAsia="Calibri"/>
          <w:color w:val="auto"/>
          <w:szCs w:val="30"/>
        </w:rPr>
        <w:t>Калесник</w:t>
      </w:r>
      <w:proofErr w:type="spellEnd"/>
    </w:p>
    <w:p w14:paraId="10DCB5B3" w14:textId="77777777" w:rsidR="004F44FC" w:rsidRPr="001C0A3A" w:rsidRDefault="004F44FC" w:rsidP="00A55808">
      <w:pPr>
        <w:spacing w:after="0" w:line="240" w:lineRule="auto"/>
        <w:rPr>
          <w:rFonts w:eastAsia="Calibri"/>
          <w:color w:val="auto"/>
          <w:sz w:val="24"/>
        </w:rPr>
      </w:pPr>
      <w:r w:rsidRPr="001C0A3A">
        <w:rPr>
          <w:rFonts w:eastAsia="Calibri"/>
          <w:color w:val="auto"/>
          <w:sz w:val="24"/>
        </w:rPr>
        <w:t>СОГЛАСОВАНО</w:t>
      </w:r>
    </w:p>
    <w:p w14:paraId="7E334840" w14:textId="77777777" w:rsidR="004F44FC" w:rsidRPr="001C0A3A" w:rsidRDefault="004F44FC" w:rsidP="00A55808">
      <w:pPr>
        <w:spacing w:after="0" w:line="240" w:lineRule="auto"/>
        <w:rPr>
          <w:rFonts w:eastAsia="Calibri"/>
          <w:color w:val="auto"/>
          <w:sz w:val="24"/>
        </w:rPr>
      </w:pPr>
      <w:r w:rsidRPr="001C0A3A">
        <w:rPr>
          <w:rFonts w:eastAsia="Calibri"/>
          <w:color w:val="auto"/>
          <w:sz w:val="24"/>
        </w:rPr>
        <w:t xml:space="preserve">Протокол профсоюзного комитета от </w:t>
      </w:r>
      <w:r w:rsidR="00A55808" w:rsidRPr="001C0A3A">
        <w:rPr>
          <w:rFonts w:eastAsia="Calibri"/>
          <w:color w:val="auto"/>
          <w:sz w:val="24"/>
        </w:rPr>
        <w:t>26.08.2024 №13</w:t>
      </w:r>
    </w:p>
    <w:p w14:paraId="1067B03F" w14:textId="77777777" w:rsidR="004F44FC" w:rsidRPr="001C0A3A" w:rsidRDefault="004F44FC" w:rsidP="004F44FC">
      <w:pPr>
        <w:tabs>
          <w:tab w:val="left" w:pos="6555"/>
        </w:tabs>
        <w:spacing w:line="240" w:lineRule="auto"/>
        <w:rPr>
          <w:rFonts w:eastAsia="Calibri"/>
          <w:color w:val="auto"/>
          <w:sz w:val="22"/>
          <w:szCs w:val="22"/>
        </w:rPr>
      </w:pPr>
    </w:p>
    <w:p w14:paraId="74E11110" w14:textId="77777777" w:rsidR="007B2A32" w:rsidRPr="004F44FC" w:rsidRDefault="007B2A32"/>
    <w:sectPr w:rsidR="007B2A32" w:rsidRPr="004F44FC" w:rsidSect="006357CC">
      <w:pgSz w:w="11906" w:h="16838"/>
      <w:pgMar w:top="284" w:right="425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4FC"/>
    <w:rsid w:val="00003872"/>
    <w:rsid w:val="00005E24"/>
    <w:rsid w:val="00007518"/>
    <w:rsid w:val="000113D3"/>
    <w:rsid w:val="00011D48"/>
    <w:rsid w:val="00014058"/>
    <w:rsid w:val="00014196"/>
    <w:rsid w:val="000146AA"/>
    <w:rsid w:val="000161AA"/>
    <w:rsid w:val="0001749E"/>
    <w:rsid w:val="00017691"/>
    <w:rsid w:val="00026B63"/>
    <w:rsid w:val="0002711C"/>
    <w:rsid w:val="00027633"/>
    <w:rsid w:val="00030C6E"/>
    <w:rsid w:val="00032601"/>
    <w:rsid w:val="0003416C"/>
    <w:rsid w:val="00035ADB"/>
    <w:rsid w:val="00040E6B"/>
    <w:rsid w:val="000412DB"/>
    <w:rsid w:val="00042EA8"/>
    <w:rsid w:val="000458DB"/>
    <w:rsid w:val="000459E2"/>
    <w:rsid w:val="00046803"/>
    <w:rsid w:val="0005529B"/>
    <w:rsid w:val="00055F60"/>
    <w:rsid w:val="00060B9B"/>
    <w:rsid w:val="00060E08"/>
    <w:rsid w:val="00061B0B"/>
    <w:rsid w:val="000640D2"/>
    <w:rsid w:val="000642CC"/>
    <w:rsid w:val="00065036"/>
    <w:rsid w:val="00071514"/>
    <w:rsid w:val="000722F5"/>
    <w:rsid w:val="00072A5D"/>
    <w:rsid w:val="0007339D"/>
    <w:rsid w:val="0007626B"/>
    <w:rsid w:val="00076387"/>
    <w:rsid w:val="000801EB"/>
    <w:rsid w:val="00082B11"/>
    <w:rsid w:val="000834EA"/>
    <w:rsid w:val="00084263"/>
    <w:rsid w:val="0008581C"/>
    <w:rsid w:val="00086B69"/>
    <w:rsid w:val="00087C58"/>
    <w:rsid w:val="00087FD3"/>
    <w:rsid w:val="000908DB"/>
    <w:rsid w:val="0009090D"/>
    <w:rsid w:val="000911E5"/>
    <w:rsid w:val="0009249A"/>
    <w:rsid w:val="00094207"/>
    <w:rsid w:val="00094DC3"/>
    <w:rsid w:val="000A27F4"/>
    <w:rsid w:val="000A3852"/>
    <w:rsid w:val="000A4BB8"/>
    <w:rsid w:val="000A626B"/>
    <w:rsid w:val="000A7058"/>
    <w:rsid w:val="000B14F9"/>
    <w:rsid w:val="000B3DBF"/>
    <w:rsid w:val="000B6615"/>
    <w:rsid w:val="000B6E80"/>
    <w:rsid w:val="000C226B"/>
    <w:rsid w:val="000C2F7A"/>
    <w:rsid w:val="000C4732"/>
    <w:rsid w:val="000C50E3"/>
    <w:rsid w:val="000D0A86"/>
    <w:rsid w:val="000D58D6"/>
    <w:rsid w:val="000D6311"/>
    <w:rsid w:val="000E070E"/>
    <w:rsid w:val="000E0AF2"/>
    <w:rsid w:val="000E168E"/>
    <w:rsid w:val="000E3200"/>
    <w:rsid w:val="000E7237"/>
    <w:rsid w:val="000F1FA5"/>
    <w:rsid w:val="001016F3"/>
    <w:rsid w:val="00102835"/>
    <w:rsid w:val="0010660A"/>
    <w:rsid w:val="00106BC5"/>
    <w:rsid w:val="00107C1C"/>
    <w:rsid w:val="00110E1B"/>
    <w:rsid w:val="00110F25"/>
    <w:rsid w:val="00111542"/>
    <w:rsid w:val="00112A69"/>
    <w:rsid w:val="00115D21"/>
    <w:rsid w:val="0011707B"/>
    <w:rsid w:val="0011784C"/>
    <w:rsid w:val="001200D9"/>
    <w:rsid w:val="00122043"/>
    <w:rsid w:val="00124D8D"/>
    <w:rsid w:val="00126E71"/>
    <w:rsid w:val="00130946"/>
    <w:rsid w:val="00131085"/>
    <w:rsid w:val="00131D01"/>
    <w:rsid w:val="00140569"/>
    <w:rsid w:val="00143831"/>
    <w:rsid w:val="0014450C"/>
    <w:rsid w:val="001522E8"/>
    <w:rsid w:val="00155E21"/>
    <w:rsid w:val="001577B3"/>
    <w:rsid w:val="00166120"/>
    <w:rsid w:val="00167DA5"/>
    <w:rsid w:val="00173B6C"/>
    <w:rsid w:val="00173D85"/>
    <w:rsid w:val="001764B4"/>
    <w:rsid w:val="00176995"/>
    <w:rsid w:val="001849C4"/>
    <w:rsid w:val="00184F20"/>
    <w:rsid w:val="00190188"/>
    <w:rsid w:val="0019034E"/>
    <w:rsid w:val="0019232A"/>
    <w:rsid w:val="001927DE"/>
    <w:rsid w:val="00194C9E"/>
    <w:rsid w:val="001A0892"/>
    <w:rsid w:val="001A1EE1"/>
    <w:rsid w:val="001A21E6"/>
    <w:rsid w:val="001A52AC"/>
    <w:rsid w:val="001A73A9"/>
    <w:rsid w:val="001A73F1"/>
    <w:rsid w:val="001B1924"/>
    <w:rsid w:val="001B2FF0"/>
    <w:rsid w:val="001B5058"/>
    <w:rsid w:val="001B7E7E"/>
    <w:rsid w:val="001B7EEF"/>
    <w:rsid w:val="001C0294"/>
    <w:rsid w:val="001C0A3A"/>
    <w:rsid w:val="001C2D36"/>
    <w:rsid w:val="001C30BF"/>
    <w:rsid w:val="001C495C"/>
    <w:rsid w:val="001D2C7E"/>
    <w:rsid w:val="001D391F"/>
    <w:rsid w:val="001E201D"/>
    <w:rsid w:val="001E77BB"/>
    <w:rsid w:val="001F03BA"/>
    <w:rsid w:val="001F04FA"/>
    <w:rsid w:val="001F0A21"/>
    <w:rsid w:val="001F0F35"/>
    <w:rsid w:val="001F6F0C"/>
    <w:rsid w:val="00204BF0"/>
    <w:rsid w:val="00205650"/>
    <w:rsid w:val="00211700"/>
    <w:rsid w:val="00211A9A"/>
    <w:rsid w:val="00212A61"/>
    <w:rsid w:val="0021462A"/>
    <w:rsid w:val="00214EDA"/>
    <w:rsid w:val="00216019"/>
    <w:rsid w:val="00217BA1"/>
    <w:rsid w:val="00222FC2"/>
    <w:rsid w:val="0022599B"/>
    <w:rsid w:val="00225A98"/>
    <w:rsid w:val="002303D9"/>
    <w:rsid w:val="002332CF"/>
    <w:rsid w:val="00233787"/>
    <w:rsid w:val="00235D5F"/>
    <w:rsid w:val="00237A72"/>
    <w:rsid w:val="00240058"/>
    <w:rsid w:val="002418FC"/>
    <w:rsid w:val="00241DCB"/>
    <w:rsid w:val="00262DFE"/>
    <w:rsid w:val="002649B2"/>
    <w:rsid w:val="00265474"/>
    <w:rsid w:val="0027046E"/>
    <w:rsid w:val="00270530"/>
    <w:rsid w:val="002707ED"/>
    <w:rsid w:val="00273632"/>
    <w:rsid w:val="00273B01"/>
    <w:rsid w:val="00274AF8"/>
    <w:rsid w:val="00274EF4"/>
    <w:rsid w:val="0027716D"/>
    <w:rsid w:val="00284BC5"/>
    <w:rsid w:val="00284C24"/>
    <w:rsid w:val="0028535A"/>
    <w:rsid w:val="002854BB"/>
    <w:rsid w:val="00294255"/>
    <w:rsid w:val="00296EB8"/>
    <w:rsid w:val="00297289"/>
    <w:rsid w:val="002A125C"/>
    <w:rsid w:val="002A1AAD"/>
    <w:rsid w:val="002A2808"/>
    <w:rsid w:val="002A5B85"/>
    <w:rsid w:val="002A6CD9"/>
    <w:rsid w:val="002A6D18"/>
    <w:rsid w:val="002A77C8"/>
    <w:rsid w:val="002B1E9D"/>
    <w:rsid w:val="002C365D"/>
    <w:rsid w:val="002C3EAF"/>
    <w:rsid w:val="002C3F04"/>
    <w:rsid w:val="002D0C3F"/>
    <w:rsid w:val="002D129A"/>
    <w:rsid w:val="002D1669"/>
    <w:rsid w:val="002D423A"/>
    <w:rsid w:val="002D5FBE"/>
    <w:rsid w:val="002E0648"/>
    <w:rsid w:val="002E4B91"/>
    <w:rsid w:val="003007A0"/>
    <w:rsid w:val="00301419"/>
    <w:rsid w:val="00301B74"/>
    <w:rsid w:val="00302EDF"/>
    <w:rsid w:val="00302FEB"/>
    <w:rsid w:val="0030609A"/>
    <w:rsid w:val="00311266"/>
    <w:rsid w:val="00312AF8"/>
    <w:rsid w:val="003162D7"/>
    <w:rsid w:val="0031666B"/>
    <w:rsid w:val="00317EC3"/>
    <w:rsid w:val="003200BF"/>
    <w:rsid w:val="00324067"/>
    <w:rsid w:val="00324AF5"/>
    <w:rsid w:val="00326B31"/>
    <w:rsid w:val="00330804"/>
    <w:rsid w:val="00330DFC"/>
    <w:rsid w:val="0033104C"/>
    <w:rsid w:val="00332308"/>
    <w:rsid w:val="00337C76"/>
    <w:rsid w:val="00343E79"/>
    <w:rsid w:val="00344642"/>
    <w:rsid w:val="003457D0"/>
    <w:rsid w:val="003469B0"/>
    <w:rsid w:val="00352C62"/>
    <w:rsid w:val="003609E8"/>
    <w:rsid w:val="00364058"/>
    <w:rsid w:val="0036558B"/>
    <w:rsid w:val="0037129F"/>
    <w:rsid w:val="00371523"/>
    <w:rsid w:val="0037266F"/>
    <w:rsid w:val="00373D21"/>
    <w:rsid w:val="00373DE7"/>
    <w:rsid w:val="00374BD8"/>
    <w:rsid w:val="003763CB"/>
    <w:rsid w:val="00377402"/>
    <w:rsid w:val="00377F1F"/>
    <w:rsid w:val="00380C6F"/>
    <w:rsid w:val="00385BDB"/>
    <w:rsid w:val="00387073"/>
    <w:rsid w:val="00390FBA"/>
    <w:rsid w:val="0039200A"/>
    <w:rsid w:val="00393C52"/>
    <w:rsid w:val="00394270"/>
    <w:rsid w:val="00394B0D"/>
    <w:rsid w:val="00397604"/>
    <w:rsid w:val="003A0D72"/>
    <w:rsid w:val="003A405F"/>
    <w:rsid w:val="003A5133"/>
    <w:rsid w:val="003A519D"/>
    <w:rsid w:val="003B117C"/>
    <w:rsid w:val="003B1AA8"/>
    <w:rsid w:val="003B1F34"/>
    <w:rsid w:val="003B25DF"/>
    <w:rsid w:val="003B65E9"/>
    <w:rsid w:val="003C0026"/>
    <w:rsid w:val="003C55AB"/>
    <w:rsid w:val="003D12FA"/>
    <w:rsid w:val="003D23D5"/>
    <w:rsid w:val="003D2476"/>
    <w:rsid w:val="003D3F17"/>
    <w:rsid w:val="003D4415"/>
    <w:rsid w:val="003D75E5"/>
    <w:rsid w:val="003F3938"/>
    <w:rsid w:val="003F3F73"/>
    <w:rsid w:val="003F4826"/>
    <w:rsid w:val="003F5047"/>
    <w:rsid w:val="00403B17"/>
    <w:rsid w:val="004051B5"/>
    <w:rsid w:val="00410367"/>
    <w:rsid w:val="0041092E"/>
    <w:rsid w:val="00413E10"/>
    <w:rsid w:val="00414BD0"/>
    <w:rsid w:val="00417D8A"/>
    <w:rsid w:val="004230E3"/>
    <w:rsid w:val="00423415"/>
    <w:rsid w:val="0042513F"/>
    <w:rsid w:val="004255C9"/>
    <w:rsid w:val="0042689C"/>
    <w:rsid w:val="004301EF"/>
    <w:rsid w:val="0043181D"/>
    <w:rsid w:val="0043203D"/>
    <w:rsid w:val="00433098"/>
    <w:rsid w:val="00434D6F"/>
    <w:rsid w:val="00443CCC"/>
    <w:rsid w:val="00445581"/>
    <w:rsid w:val="004456AC"/>
    <w:rsid w:val="0045053D"/>
    <w:rsid w:val="00451531"/>
    <w:rsid w:val="00453F7F"/>
    <w:rsid w:val="00454451"/>
    <w:rsid w:val="00464271"/>
    <w:rsid w:val="00464710"/>
    <w:rsid w:val="00470DA0"/>
    <w:rsid w:val="00475601"/>
    <w:rsid w:val="004774AF"/>
    <w:rsid w:val="00483E1F"/>
    <w:rsid w:val="00483EF3"/>
    <w:rsid w:val="00484AAB"/>
    <w:rsid w:val="00486348"/>
    <w:rsid w:val="00491849"/>
    <w:rsid w:val="00491A75"/>
    <w:rsid w:val="004938AD"/>
    <w:rsid w:val="00496A44"/>
    <w:rsid w:val="004A0DD6"/>
    <w:rsid w:val="004A121E"/>
    <w:rsid w:val="004A1FCA"/>
    <w:rsid w:val="004A20A4"/>
    <w:rsid w:val="004B1F4D"/>
    <w:rsid w:val="004B42F1"/>
    <w:rsid w:val="004C2A15"/>
    <w:rsid w:val="004C2FD6"/>
    <w:rsid w:val="004C33D3"/>
    <w:rsid w:val="004C3496"/>
    <w:rsid w:val="004C405D"/>
    <w:rsid w:val="004C530A"/>
    <w:rsid w:val="004C6A28"/>
    <w:rsid w:val="004D052D"/>
    <w:rsid w:val="004D05D4"/>
    <w:rsid w:val="004D31A1"/>
    <w:rsid w:val="004D596C"/>
    <w:rsid w:val="004E13B1"/>
    <w:rsid w:val="004E3857"/>
    <w:rsid w:val="004E71F4"/>
    <w:rsid w:val="004F3022"/>
    <w:rsid w:val="004F3365"/>
    <w:rsid w:val="004F44FC"/>
    <w:rsid w:val="004F521B"/>
    <w:rsid w:val="00501C12"/>
    <w:rsid w:val="00504C89"/>
    <w:rsid w:val="0050564D"/>
    <w:rsid w:val="00505E77"/>
    <w:rsid w:val="00506A2D"/>
    <w:rsid w:val="00512B22"/>
    <w:rsid w:val="00513B3F"/>
    <w:rsid w:val="0052082A"/>
    <w:rsid w:val="005229B9"/>
    <w:rsid w:val="00523691"/>
    <w:rsid w:val="005241A4"/>
    <w:rsid w:val="005241CD"/>
    <w:rsid w:val="00527202"/>
    <w:rsid w:val="005337D7"/>
    <w:rsid w:val="00534736"/>
    <w:rsid w:val="0053588E"/>
    <w:rsid w:val="005370AA"/>
    <w:rsid w:val="005437ED"/>
    <w:rsid w:val="0054604F"/>
    <w:rsid w:val="0054635B"/>
    <w:rsid w:val="0054675C"/>
    <w:rsid w:val="00552088"/>
    <w:rsid w:val="00552646"/>
    <w:rsid w:val="0055310B"/>
    <w:rsid w:val="00557454"/>
    <w:rsid w:val="00562BA2"/>
    <w:rsid w:val="00563445"/>
    <w:rsid w:val="00565861"/>
    <w:rsid w:val="00572F55"/>
    <w:rsid w:val="00575E15"/>
    <w:rsid w:val="00576809"/>
    <w:rsid w:val="00577EF7"/>
    <w:rsid w:val="00581219"/>
    <w:rsid w:val="00582BB8"/>
    <w:rsid w:val="00584A92"/>
    <w:rsid w:val="00586A97"/>
    <w:rsid w:val="00586D62"/>
    <w:rsid w:val="00586E3B"/>
    <w:rsid w:val="00593E06"/>
    <w:rsid w:val="00594A3F"/>
    <w:rsid w:val="005950F3"/>
    <w:rsid w:val="005A231C"/>
    <w:rsid w:val="005A57D6"/>
    <w:rsid w:val="005B4E6C"/>
    <w:rsid w:val="005B5454"/>
    <w:rsid w:val="005B6E36"/>
    <w:rsid w:val="005B7C49"/>
    <w:rsid w:val="005C035C"/>
    <w:rsid w:val="005C0933"/>
    <w:rsid w:val="005C3D6F"/>
    <w:rsid w:val="005C6DF0"/>
    <w:rsid w:val="005D3381"/>
    <w:rsid w:val="005D430F"/>
    <w:rsid w:val="005D7605"/>
    <w:rsid w:val="005E0C3B"/>
    <w:rsid w:val="005E2139"/>
    <w:rsid w:val="005E3014"/>
    <w:rsid w:val="005E5211"/>
    <w:rsid w:val="005E5692"/>
    <w:rsid w:val="005E57E0"/>
    <w:rsid w:val="005F1D50"/>
    <w:rsid w:val="005F3795"/>
    <w:rsid w:val="005F5540"/>
    <w:rsid w:val="00601360"/>
    <w:rsid w:val="00602866"/>
    <w:rsid w:val="00603B9E"/>
    <w:rsid w:val="00603E02"/>
    <w:rsid w:val="0060437C"/>
    <w:rsid w:val="006053FB"/>
    <w:rsid w:val="006101AF"/>
    <w:rsid w:val="00610B1E"/>
    <w:rsid w:val="00612D5D"/>
    <w:rsid w:val="0061487F"/>
    <w:rsid w:val="006307BE"/>
    <w:rsid w:val="0063603D"/>
    <w:rsid w:val="006411C5"/>
    <w:rsid w:val="006418DC"/>
    <w:rsid w:val="00643F75"/>
    <w:rsid w:val="006501D2"/>
    <w:rsid w:val="00650F36"/>
    <w:rsid w:val="00652B6F"/>
    <w:rsid w:val="00653796"/>
    <w:rsid w:val="00653C57"/>
    <w:rsid w:val="00655D9E"/>
    <w:rsid w:val="006560D0"/>
    <w:rsid w:val="00657C6A"/>
    <w:rsid w:val="00660460"/>
    <w:rsid w:val="00663405"/>
    <w:rsid w:val="006656D4"/>
    <w:rsid w:val="006658DB"/>
    <w:rsid w:val="00667EB8"/>
    <w:rsid w:val="00670BA1"/>
    <w:rsid w:val="00671BCE"/>
    <w:rsid w:val="00675516"/>
    <w:rsid w:val="006767A6"/>
    <w:rsid w:val="00683C36"/>
    <w:rsid w:val="0068568B"/>
    <w:rsid w:val="00687CB8"/>
    <w:rsid w:val="00687FF7"/>
    <w:rsid w:val="0069135F"/>
    <w:rsid w:val="006926C7"/>
    <w:rsid w:val="00693559"/>
    <w:rsid w:val="00696442"/>
    <w:rsid w:val="006A027C"/>
    <w:rsid w:val="006A3573"/>
    <w:rsid w:val="006A3724"/>
    <w:rsid w:val="006A7AA9"/>
    <w:rsid w:val="006B0C64"/>
    <w:rsid w:val="006B3388"/>
    <w:rsid w:val="006B47A8"/>
    <w:rsid w:val="006B6E31"/>
    <w:rsid w:val="006C04E3"/>
    <w:rsid w:val="006C1972"/>
    <w:rsid w:val="006C57ED"/>
    <w:rsid w:val="006C5A4D"/>
    <w:rsid w:val="006C7BE9"/>
    <w:rsid w:val="006D3547"/>
    <w:rsid w:val="006D3B19"/>
    <w:rsid w:val="006D5211"/>
    <w:rsid w:val="006D5FF2"/>
    <w:rsid w:val="006D7644"/>
    <w:rsid w:val="006E1AAE"/>
    <w:rsid w:val="006E1EDB"/>
    <w:rsid w:val="006E276E"/>
    <w:rsid w:val="006E37AB"/>
    <w:rsid w:val="006E46C2"/>
    <w:rsid w:val="006E4729"/>
    <w:rsid w:val="006E7C0A"/>
    <w:rsid w:val="006F022D"/>
    <w:rsid w:val="006F08EA"/>
    <w:rsid w:val="006F43B6"/>
    <w:rsid w:val="006F6CC5"/>
    <w:rsid w:val="00701602"/>
    <w:rsid w:val="00701BC7"/>
    <w:rsid w:val="0070226D"/>
    <w:rsid w:val="007043A4"/>
    <w:rsid w:val="0070449A"/>
    <w:rsid w:val="007049D6"/>
    <w:rsid w:val="00705B59"/>
    <w:rsid w:val="00711307"/>
    <w:rsid w:val="007129FE"/>
    <w:rsid w:val="00712A7E"/>
    <w:rsid w:val="007156E9"/>
    <w:rsid w:val="00717C9A"/>
    <w:rsid w:val="00720D55"/>
    <w:rsid w:val="00720D81"/>
    <w:rsid w:val="00731D04"/>
    <w:rsid w:val="007332D7"/>
    <w:rsid w:val="00733376"/>
    <w:rsid w:val="007345C5"/>
    <w:rsid w:val="00734632"/>
    <w:rsid w:val="00743EC8"/>
    <w:rsid w:val="0075137A"/>
    <w:rsid w:val="00752504"/>
    <w:rsid w:val="0075341D"/>
    <w:rsid w:val="0075453F"/>
    <w:rsid w:val="00756EC5"/>
    <w:rsid w:val="00757B1B"/>
    <w:rsid w:val="00762B54"/>
    <w:rsid w:val="00764881"/>
    <w:rsid w:val="007664C0"/>
    <w:rsid w:val="00776BC9"/>
    <w:rsid w:val="00777E38"/>
    <w:rsid w:val="00780DA0"/>
    <w:rsid w:val="007814B6"/>
    <w:rsid w:val="00784E98"/>
    <w:rsid w:val="00785680"/>
    <w:rsid w:val="00790CB7"/>
    <w:rsid w:val="00791996"/>
    <w:rsid w:val="00793FBB"/>
    <w:rsid w:val="007A1A85"/>
    <w:rsid w:val="007A2BCE"/>
    <w:rsid w:val="007A2EBD"/>
    <w:rsid w:val="007A3CAB"/>
    <w:rsid w:val="007A42BE"/>
    <w:rsid w:val="007A4A66"/>
    <w:rsid w:val="007B0832"/>
    <w:rsid w:val="007B2A32"/>
    <w:rsid w:val="007B4ACB"/>
    <w:rsid w:val="007B5674"/>
    <w:rsid w:val="007B6604"/>
    <w:rsid w:val="007B6E2E"/>
    <w:rsid w:val="007C2635"/>
    <w:rsid w:val="007C3CCB"/>
    <w:rsid w:val="007C4C0A"/>
    <w:rsid w:val="007C4D76"/>
    <w:rsid w:val="007C561E"/>
    <w:rsid w:val="007C5A88"/>
    <w:rsid w:val="007C6056"/>
    <w:rsid w:val="007D0144"/>
    <w:rsid w:val="007D42FF"/>
    <w:rsid w:val="007D4740"/>
    <w:rsid w:val="007E07ED"/>
    <w:rsid w:val="007E1572"/>
    <w:rsid w:val="007E7352"/>
    <w:rsid w:val="007E7654"/>
    <w:rsid w:val="007F16EC"/>
    <w:rsid w:val="007F21E7"/>
    <w:rsid w:val="007F3DBF"/>
    <w:rsid w:val="007F3F5F"/>
    <w:rsid w:val="007F43BF"/>
    <w:rsid w:val="007F54DD"/>
    <w:rsid w:val="007F70F7"/>
    <w:rsid w:val="00801CA3"/>
    <w:rsid w:val="00804808"/>
    <w:rsid w:val="00805D94"/>
    <w:rsid w:val="00805E61"/>
    <w:rsid w:val="00806A78"/>
    <w:rsid w:val="00811221"/>
    <w:rsid w:val="00811BE9"/>
    <w:rsid w:val="008138F0"/>
    <w:rsid w:val="00815AFF"/>
    <w:rsid w:val="00815B58"/>
    <w:rsid w:val="00817C31"/>
    <w:rsid w:val="00820A7F"/>
    <w:rsid w:val="00825297"/>
    <w:rsid w:val="008309E0"/>
    <w:rsid w:val="0083558B"/>
    <w:rsid w:val="00840DE2"/>
    <w:rsid w:val="00841C12"/>
    <w:rsid w:val="00843B67"/>
    <w:rsid w:val="00846F7D"/>
    <w:rsid w:val="008511EB"/>
    <w:rsid w:val="00851974"/>
    <w:rsid w:val="00852AEF"/>
    <w:rsid w:val="0085465F"/>
    <w:rsid w:val="00855F66"/>
    <w:rsid w:val="00856331"/>
    <w:rsid w:val="008651A9"/>
    <w:rsid w:val="00865409"/>
    <w:rsid w:val="00865E5E"/>
    <w:rsid w:val="008672C1"/>
    <w:rsid w:val="00871857"/>
    <w:rsid w:val="00872040"/>
    <w:rsid w:val="008723D1"/>
    <w:rsid w:val="00873BDE"/>
    <w:rsid w:val="008769A8"/>
    <w:rsid w:val="00876B48"/>
    <w:rsid w:val="008809B0"/>
    <w:rsid w:val="008814C9"/>
    <w:rsid w:val="0088333E"/>
    <w:rsid w:val="00884E23"/>
    <w:rsid w:val="008905EB"/>
    <w:rsid w:val="008905EF"/>
    <w:rsid w:val="0089094E"/>
    <w:rsid w:val="00890E50"/>
    <w:rsid w:val="00894450"/>
    <w:rsid w:val="008A4E67"/>
    <w:rsid w:val="008A56EE"/>
    <w:rsid w:val="008A7222"/>
    <w:rsid w:val="008B2917"/>
    <w:rsid w:val="008B64F0"/>
    <w:rsid w:val="008C0CD4"/>
    <w:rsid w:val="008D0C90"/>
    <w:rsid w:val="008D29BE"/>
    <w:rsid w:val="008D35D6"/>
    <w:rsid w:val="008D3D40"/>
    <w:rsid w:val="008D3EBF"/>
    <w:rsid w:val="008D53A4"/>
    <w:rsid w:val="008E2A01"/>
    <w:rsid w:val="008E2F2B"/>
    <w:rsid w:val="008E45FD"/>
    <w:rsid w:val="008E48B5"/>
    <w:rsid w:val="008E5A80"/>
    <w:rsid w:val="008E6BF4"/>
    <w:rsid w:val="008E6D53"/>
    <w:rsid w:val="008F01DF"/>
    <w:rsid w:val="008F070A"/>
    <w:rsid w:val="00904979"/>
    <w:rsid w:val="00904DA1"/>
    <w:rsid w:val="00910371"/>
    <w:rsid w:val="00912D94"/>
    <w:rsid w:val="00913FF5"/>
    <w:rsid w:val="009140AE"/>
    <w:rsid w:val="0091475F"/>
    <w:rsid w:val="00924CDE"/>
    <w:rsid w:val="00926420"/>
    <w:rsid w:val="009363AE"/>
    <w:rsid w:val="00942427"/>
    <w:rsid w:val="00942C41"/>
    <w:rsid w:val="00943D6A"/>
    <w:rsid w:val="00944368"/>
    <w:rsid w:val="0094582B"/>
    <w:rsid w:val="00946223"/>
    <w:rsid w:val="0095027D"/>
    <w:rsid w:val="00956F12"/>
    <w:rsid w:val="0096234D"/>
    <w:rsid w:val="0096245F"/>
    <w:rsid w:val="009632E8"/>
    <w:rsid w:val="00963442"/>
    <w:rsid w:val="009652AB"/>
    <w:rsid w:val="00970EE4"/>
    <w:rsid w:val="00971A57"/>
    <w:rsid w:val="00972037"/>
    <w:rsid w:val="00972113"/>
    <w:rsid w:val="009723D0"/>
    <w:rsid w:val="00972A29"/>
    <w:rsid w:val="0097375D"/>
    <w:rsid w:val="00976733"/>
    <w:rsid w:val="009844BC"/>
    <w:rsid w:val="0099040A"/>
    <w:rsid w:val="00995012"/>
    <w:rsid w:val="009A0D14"/>
    <w:rsid w:val="009A0FFC"/>
    <w:rsid w:val="009A17AD"/>
    <w:rsid w:val="009A48EB"/>
    <w:rsid w:val="009A6359"/>
    <w:rsid w:val="009A6F16"/>
    <w:rsid w:val="009B1FBC"/>
    <w:rsid w:val="009B7D2A"/>
    <w:rsid w:val="009C0495"/>
    <w:rsid w:val="009C1E0C"/>
    <w:rsid w:val="009C2B5B"/>
    <w:rsid w:val="009C6C06"/>
    <w:rsid w:val="009C7714"/>
    <w:rsid w:val="009D33AD"/>
    <w:rsid w:val="009D4AF7"/>
    <w:rsid w:val="009E08F8"/>
    <w:rsid w:val="009E2A82"/>
    <w:rsid w:val="009E40EB"/>
    <w:rsid w:val="009E4689"/>
    <w:rsid w:val="009E4BC2"/>
    <w:rsid w:val="009E73F4"/>
    <w:rsid w:val="009E74B4"/>
    <w:rsid w:val="009E7A5A"/>
    <w:rsid w:val="009F0708"/>
    <w:rsid w:val="009F1B7A"/>
    <w:rsid w:val="009F41B6"/>
    <w:rsid w:val="009F4728"/>
    <w:rsid w:val="009F4868"/>
    <w:rsid w:val="009F56BF"/>
    <w:rsid w:val="009F5D95"/>
    <w:rsid w:val="00A0049D"/>
    <w:rsid w:val="00A01EC1"/>
    <w:rsid w:val="00A020E9"/>
    <w:rsid w:val="00A0432A"/>
    <w:rsid w:val="00A043AF"/>
    <w:rsid w:val="00A05C27"/>
    <w:rsid w:val="00A12940"/>
    <w:rsid w:val="00A12953"/>
    <w:rsid w:val="00A1358A"/>
    <w:rsid w:val="00A22056"/>
    <w:rsid w:val="00A25B54"/>
    <w:rsid w:val="00A26106"/>
    <w:rsid w:val="00A272BB"/>
    <w:rsid w:val="00A3294C"/>
    <w:rsid w:val="00A332E4"/>
    <w:rsid w:val="00A35009"/>
    <w:rsid w:val="00A35D53"/>
    <w:rsid w:val="00A361AA"/>
    <w:rsid w:val="00A4274E"/>
    <w:rsid w:val="00A43896"/>
    <w:rsid w:val="00A50032"/>
    <w:rsid w:val="00A5030D"/>
    <w:rsid w:val="00A5088A"/>
    <w:rsid w:val="00A50B86"/>
    <w:rsid w:val="00A55808"/>
    <w:rsid w:val="00A5639E"/>
    <w:rsid w:val="00A57995"/>
    <w:rsid w:val="00A601B1"/>
    <w:rsid w:val="00A6080D"/>
    <w:rsid w:val="00A61D81"/>
    <w:rsid w:val="00A63F92"/>
    <w:rsid w:val="00A65276"/>
    <w:rsid w:val="00A65676"/>
    <w:rsid w:val="00A673DC"/>
    <w:rsid w:val="00A70A4E"/>
    <w:rsid w:val="00A7159D"/>
    <w:rsid w:val="00A753ED"/>
    <w:rsid w:val="00A7545E"/>
    <w:rsid w:val="00A7788A"/>
    <w:rsid w:val="00A82177"/>
    <w:rsid w:val="00A8603A"/>
    <w:rsid w:val="00A868F4"/>
    <w:rsid w:val="00A90369"/>
    <w:rsid w:val="00A90E08"/>
    <w:rsid w:val="00A9264F"/>
    <w:rsid w:val="00A92FF8"/>
    <w:rsid w:val="00A93E2D"/>
    <w:rsid w:val="00A96C1E"/>
    <w:rsid w:val="00A97620"/>
    <w:rsid w:val="00AA01F6"/>
    <w:rsid w:val="00AA075B"/>
    <w:rsid w:val="00AA31E2"/>
    <w:rsid w:val="00AA6E0C"/>
    <w:rsid w:val="00AA77B0"/>
    <w:rsid w:val="00AB12AE"/>
    <w:rsid w:val="00AB29F9"/>
    <w:rsid w:val="00AB6223"/>
    <w:rsid w:val="00AB6468"/>
    <w:rsid w:val="00AB71B4"/>
    <w:rsid w:val="00AB71E3"/>
    <w:rsid w:val="00AC0694"/>
    <w:rsid w:val="00AC327A"/>
    <w:rsid w:val="00AC58C6"/>
    <w:rsid w:val="00AD3CD1"/>
    <w:rsid w:val="00AE019B"/>
    <w:rsid w:val="00AF0ABD"/>
    <w:rsid w:val="00AF2DA1"/>
    <w:rsid w:val="00AF4B83"/>
    <w:rsid w:val="00AF4C7D"/>
    <w:rsid w:val="00AF6EC6"/>
    <w:rsid w:val="00B06E5B"/>
    <w:rsid w:val="00B07F6F"/>
    <w:rsid w:val="00B14A42"/>
    <w:rsid w:val="00B1524B"/>
    <w:rsid w:val="00B17BC2"/>
    <w:rsid w:val="00B218BD"/>
    <w:rsid w:val="00B26618"/>
    <w:rsid w:val="00B26DFC"/>
    <w:rsid w:val="00B3010A"/>
    <w:rsid w:val="00B3168D"/>
    <w:rsid w:val="00B33B10"/>
    <w:rsid w:val="00B40AB3"/>
    <w:rsid w:val="00B4164A"/>
    <w:rsid w:val="00B4386E"/>
    <w:rsid w:val="00B43B75"/>
    <w:rsid w:val="00B471CB"/>
    <w:rsid w:val="00B4791F"/>
    <w:rsid w:val="00B5254E"/>
    <w:rsid w:val="00B54C8B"/>
    <w:rsid w:val="00B6185B"/>
    <w:rsid w:val="00B626F1"/>
    <w:rsid w:val="00B662C4"/>
    <w:rsid w:val="00B6695C"/>
    <w:rsid w:val="00B67C6A"/>
    <w:rsid w:val="00B704CC"/>
    <w:rsid w:val="00B70BC5"/>
    <w:rsid w:val="00B72EA1"/>
    <w:rsid w:val="00B72EE8"/>
    <w:rsid w:val="00B7747C"/>
    <w:rsid w:val="00B77756"/>
    <w:rsid w:val="00B77775"/>
    <w:rsid w:val="00B80973"/>
    <w:rsid w:val="00B9159D"/>
    <w:rsid w:val="00B95B12"/>
    <w:rsid w:val="00B962A5"/>
    <w:rsid w:val="00B96D82"/>
    <w:rsid w:val="00BA0B7B"/>
    <w:rsid w:val="00BA0BEF"/>
    <w:rsid w:val="00BA13E7"/>
    <w:rsid w:val="00BA14E6"/>
    <w:rsid w:val="00BA2791"/>
    <w:rsid w:val="00BA29C0"/>
    <w:rsid w:val="00BA450B"/>
    <w:rsid w:val="00BA4680"/>
    <w:rsid w:val="00BA6D26"/>
    <w:rsid w:val="00BA6FC7"/>
    <w:rsid w:val="00BA7C64"/>
    <w:rsid w:val="00BB037E"/>
    <w:rsid w:val="00BB0869"/>
    <w:rsid w:val="00BB4D37"/>
    <w:rsid w:val="00BB5DCC"/>
    <w:rsid w:val="00BB6352"/>
    <w:rsid w:val="00BB6CE5"/>
    <w:rsid w:val="00BC019E"/>
    <w:rsid w:val="00BC0CF9"/>
    <w:rsid w:val="00BC2592"/>
    <w:rsid w:val="00BC362A"/>
    <w:rsid w:val="00BC45A1"/>
    <w:rsid w:val="00BC471A"/>
    <w:rsid w:val="00BC562D"/>
    <w:rsid w:val="00BC796A"/>
    <w:rsid w:val="00BD106B"/>
    <w:rsid w:val="00BD1313"/>
    <w:rsid w:val="00BD194A"/>
    <w:rsid w:val="00BD34AF"/>
    <w:rsid w:val="00BD3D04"/>
    <w:rsid w:val="00BD79E8"/>
    <w:rsid w:val="00BD7A45"/>
    <w:rsid w:val="00BD7D76"/>
    <w:rsid w:val="00BE2CDB"/>
    <w:rsid w:val="00BE2FF9"/>
    <w:rsid w:val="00BE4A22"/>
    <w:rsid w:val="00BE71D7"/>
    <w:rsid w:val="00BE71EC"/>
    <w:rsid w:val="00BE771B"/>
    <w:rsid w:val="00BF0797"/>
    <w:rsid w:val="00BF1DC3"/>
    <w:rsid w:val="00BF1F43"/>
    <w:rsid w:val="00BF344D"/>
    <w:rsid w:val="00BF70C3"/>
    <w:rsid w:val="00C011A9"/>
    <w:rsid w:val="00C03312"/>
    <w:rsid w:val="00C04F46"/>
    <w:rsid w:val="00C11750"/>
    <w:rsid w:val="00C23459"/>
    <w:rsid w:val="00C241C2"/>
    <w:rsid w:val="00C24F58"/>
    <w:rsid w:val="00C27414"/>
    <w:rsid w:val="00C31221"/>
    <w:rsid w:val="00C35BF3"/>
    <w:rsid w:val="00C37889"/>
    <w:rsid w:val="00C41793"/>
    <w:rsid w:val="00C46F6E"/>
    <w:rsid w:val="00C47194"/>
    <w:rsid w:val="00C5215E"/>
    <w:rsid w:val="00C53851"/>
    <w:rsid w:val="00C53A76"/>
    <w:rsid w:val="00C57033"/>
    <w:rsid w:val="00C6397F"/>
    <w:rsid w:val="00C67BE6"/>
    <w:rsid w:val="00C709CD"/>
    <w:rsid w:val="00C742A6"/>
    <w:rsid w:val="00C7548D"/>
    <w:rsid w:val="00C758CA"/>
    <w:rsid w:val="00C75979"/>
    <w:rsid w:val="00C766BA"/>
    <w:rsid w:val="00C80F84"/>
    <w:rsid w:val="00C81B1A"/>
    <w:rsid w:val="00C81D8B"/>
    <w:rsid w:val="00C86D64"/>
    <w:rsid w:val="00C916D1"/>
    <w:rsid w:val="00C918CB"/>
    <w:rsid w:val="00C93113"/>
    <w:rsid w:val="00C9368B"/>
    <w:rsid w:val="00C94BFB"/>
    <w:rsid w:val="00CA135F"/>
    <w:rsid w:val="00CA1794"/>
    <w:rsid w:val="00CA28BC"/>
    <w:rsid w:val="00CA45B9"/>
    <w:rsid w:val="00CA6E8A"/>
    <w:rsid w:val="00CB024E"/>
    <w:rsid w:val="00CB0F08"/>
    <w:rsid w:val="00CB2169"/>
    <w:rsid w:val="00CB3C72"/>
    <w:rsid w:val="00CB7FC6"/>
    <w:rsid w:val="00CC3A95"/>
    <w:rsid w:val="00CC4861"/>
    <w:rsid w:val="00CC4DEA"/>
    <w:rsid w:val="00CC4E4B"/>
    <w:rsid w:val="00CC6387"/>
    <w:rsid w:val="00CC6591"/>
    <w:rsid w:val="00CD2C43"/>
    <w:rsid w:val="00CD6E88"/>
    <w:rsid w:val="00CE0CB3"/>
    <w:rsid w:val="00CE288D"/>
    <w:rsid w:val="00CE5F22"/>
    <w:rsid w:val="00CE62A8"/>
    <w:rsid w:val="00CF044C"/>
    <w:rsid w:val="00CF09BC"/>
    <w:rsid w:val="00CF1B63"/>
    <w:rsid w:val="00CF2FD2"/>
    <w:rsid w:val="00CF5DB1"/>
    <w:rsid w:val="00D05EE2"/>
    <w:rsid w:val="00D0696E"/>
    <w:rsid w:val="00D10D08"/>
    <w:rsid w:val="00D111D7"/>
    <w:rsid w:val="00D17D08"/>
    <w:rsid w:val="00D20573"/>
    <w:rsid w:val="00D243CC"/>
    <w:rsid w:val="00D33BA3"/>
    <w:rsid w:val="00D36162"/>
    <w:rsid w:val="00D40C07"/>
    <w:rsid w:val="00D415F9"/>
    <w:rsid w:val="00D43B2F"/>
    <w:rsid w:val="00D43F86"/>
    <w:rsid w:val="00D45778"/>
    <w:rsid w:val="00D45812"/>
    <w:rsid w:val="00D47607"/>
    <w:rsid w:val="00D5199E"/>
    <w:rsid w:val="00D51CBB"/>
    <w:rsid w:val="00D52377"/>
    <w:rsid w:val="00D53178"/>
    <w:rsid w:val="00D542C0"/>
    <w:rsid w:val="00D55185"/>
    <w:rsid w:val="00D558F4"/>
    <w:rsid w:val="00D55D90"/>
    <w:rsid w:val="00D56199"/>
    <w:rsid w:val="00D57806"/>
    <w:rsid w:val="00D60332"/>
    <w:rsid w:val="00D6081C"/>
    <w:rsid w:val="00D61DA3"/>
    <w:rsid w:val="00D644D1"/>
    <w:rsid w:val="00D64CCF"/>
    <w:rsid w:val="00D653A4"/>
    <w:rsid w:val="00D66F39"/>
    <w:rsid w:val="00D71A6A"/>
    <w:rsid w:val="00D75A10"/>
    <w:rsid w:val="00D76020"/>
    <w:rsid w:val="00D80055"/>
    <w:rsid w:val="00D81551"/>
    <w:rsid w:val="00D81B9C"/>
    <w:rsid w:val="00D8582D"/>
    <w:rsid w:val="00D87CC3"/>
    <w:rsid w:val="00D9324F"/>
    <w:rsid w:val="00D94551"/>
    <w:rsid w:val="00D97353"/>
    <w:rsid w:val="00DA367C"/>
    <w:rsid w:val="00DA6C46"/>
    <w:rsid w:val="00DA6EF7"/>
    <w:rsid w:val="00DB1267"/>
    <w:rsid w:val="00DB290E"/>
    <w:rsid w:val="00DB3EB5"/>
    <w:rsid w:val="00DB49C2"/>
    <w:rsid w:val="00DB5C85"/>
    <w:rsid w:val="00DB79C8"/>
    <w:rsid w:val="00DC2E42"/>
    <w:rsid w:val="00DC6310"/>
    <w:rsid w:val="00DD1351"/>
    <w:rsid w:val="00DD164A"/>
    <w:rsid w:val="00DD1930"/>
    <w:rsid w:val="00DE1810"/>
    <w:rsid w:val="00DE612F"/>
    <w:rsid w:val="00DE672D"/>
    <w:rsid w:val="00DF08E6"/>
    <w:rsid w:val="00DF0E63"/>
    <w:rsid w:val="00DF21C0"/>
    <w:rsid w:val="00DF3662"/>
    <w:rsid w:val="00DF3A50"/>
    <w:rsid w:val="00DF6138"/>
    <w:rsid w:val="00DF7A6F"/>
    <w:rsid w:val="00DF7B17"/>
    <w:rsid w:val="00E013C1"/>
    <w:rsid w:val="00E03181"/>
    <w:rsid w:val="00E0331B"/>
    <w:rsid w:val="00E0521E"/>
    <w:rsid w:val="00E06637"/>
    <w:rsid w:val="00E10569"/>
    <w:rsid w:val="00E14E35"/>
    <w:rsid w:val="00E14FC9"/>
    <w:rsid w:val="00E15441"/>
    <w:rsid w:val="00E15DCA"/>
    <w:rsid w:val="00E16BA5"/>
    <w:rsid w:val="00E1785D"/>
    <w:rsid w:val="00E23A7E"/>
    <w:rsid w:val="00E24D5F"/>
    <w:rsid w:val="00E25D48"/>
    <w:rsid w:val="00E305FD"/>
    <w:rsid w:val="00E30841"/>
    <w:rsid w:val="00E318FD"/>
    <w:rsid w:val="00E35604"/>
    <w:rsid w:val="00E358A2"/>
    <w:rsid w:val="00E424F5"/>
    <w:rsid w:val="00E43805"/>
    <w:rsid w:val="00E45915"/>
    <w:rsid w:val="00E46A0A"/>
    <w:rsid w:val="00E472B6"/>
    <w:rsid w:val="00E51FC2"/>
    <w:rsid w:val="00E54986"/>
    <w:rsid w:val="00E549B9"/>
    <w:rsid w:val="00E63ABD"/>
    <w:rsid w:val="00E65F57"/>
    <w:rsid w:val="00E71654"/>
    <w:rsid w:val="00E71D40"/>
    <w:rsid w:val="00E72BD8"/>
    <w:rsid w:val="00E74642"/>
    <w:rsid w:val="00E779B9"/>
    <w:rsid w:val="00E84805"/>
    <w:rsid w:val="00E84AFC"/>
    <w:rsid w:val="00E86A7A"/>
    <w:rsid w:val="00E9240E"/>
    <w:rsid w:val="00E969C7"/>
    <w:rsid w:val="00E970B0"/>
    <w:rsid w:val="00E97E64"/>
    <w:rsid w:val="00EA05A0"/>
    <w:rsid w:val="00EA0ADE"/>
    <w:rsid w:val="00EA115F"/>
    <w:rsid w:val="00EA25EE"/>
    <w:rsid w:val="00EA3748"/>
    <w:rsid w:val="00EA45D7"/>
    <w:rsid w:val="00EA65FF"/>
    <w:rsid w:val="00EB1071"/>
    <w:rsid w:val="00EB5457"/>
    <w:rsid w:val="00EB66F5"/>
    <w:rsid w:val="00EC22D1"/>
    <w:rsid w:val="00ED0E27"/>
    <w:rsid w:val="00ED620A"/>
    <w:rsid w:val="00EE0BD7"/>
    <w:rsid w:val="00EE1D1E"/>
    <w:rsid w:val="00EE2498"/>
    <w:rsid w:val="00EE28ED"/>
    <w:rsid w:val="00EE2D45"/>
    <w:rsid w:val="00EE337A"/>
    <w:rsid w:val="00EE4196"/>
    <w:rsid w:val="00EE4381"/>
    <w:rsid w:val="00EE7F8F"/>
    <w:rsid w:val="00EF1E65"/>
    <w:rsid w:val="00EF27C8"/>
    <w:rsid w:val="00EF29BE"/>
    <w:rsid w:val="00EF434D"/>
    <w:rsid w:val="00EF4E9D"/>
    <w:rsid w:val="00EF62B3"/>
    <w:rsid w:val="00F017AA"/>
    <w:rsid w:val="00F01929"/>
    <w:rsid w:val="00F041B9"/>
    <w:rsid w:val="00F065AA"/>
    <w:rsid w:val="00F12F5D"/>
    <w:rsid w:val="00F135C6"/>
    <w:rsid w:val="00F1390A"/>
    <w:rsid w:val="00F15C1B"/>
    <w:rsid w:val="00F20076"/>
    <w:rsid w:val="00F26B8C"/>
    <w:rsid w:val="00F319A8"/>
    <w:rsid w:val="00F322DE"/>
    <w:rsid w:val="00F32B4F"/>
    <w:rsid w:val="00F33DCF"/>
    <w:rsid w:val="00F34382"/>
    <w:rsid w:val="00F3449F"/>
    <w:rsid w:val="00F36B82"/>
    <w:rsid w:val="00F3760F"/>
    <w:rsid w:val="00F408D8"/>
    <w:rsid w:val="00F43804"/>
    <w:rsid w:val="00F4438D"/>
    <w:rsid w:val="00F47A29"/>
    <w:rsid w:val="00F500C8"/>
    <w:rsid w:val="00F50A11"/>
    <w:rsid w:val="00F63954"/>
    <w:rsid w:val="00F63F00"/>
    <w:rsid w:val="00F66392"/>
    <w:rsid w:val="00F66A6B"/>
    <w:rsid w:val="00F71F6F"/>
    <w:rsid w:val="00F7218D"/>
    <w:rsid w:val="00F72292"/>
    <w:rsid w:val="00F731CE"/>
    <w:rsid w:val="00F73290"/>
    <w:rsid w:val="00F735D4"/>
    <w:rsid w:val="00F755D6"/>
    <w:rsid w:val="00F777C1"/>
    <w:rsid w:val="00F87EDB"/>
    <w:rsid w:val="00F91AE6"/>
    <w:rsid w:val="00FA2BE8"/>
    <w:rsid w:val="00FA4010"/>
    <w:rsid w:val="00FA5B43"/>
    <w:rsid w:val="00FB1942"/>
    <w:rsid w:val="00FB211C"/>
    <w:rsid w:val="00FB5C0B"/>
    <w:rsid w:val="00FC0EA1"/>
    <w:rsid w:val="00FC2153"/>
    <w:rsid w:val="00FC2DDA"/>
    <w:rsid w:val="00FC66C8"/>
    <w:rsid w:val="00FC6A9B"/>
    <w:rsid w:val="00FC7C9F"/>
    <w:rsid w:val="00FD0946"/>
    <w:rsid w:val="00FD44A1"/>
    <w:rsid w:val="00FD4BB2"/>
    <w:rsid w:val="00FD5FFE"/>
    <w:rsid w:val="00FE2792"/>
    <w:rsid w:val="00FE3980"/>
    <w:rsid w:val="00FE549B"/>
    <w:rsid w:val="00FE60E4"/>
    <w:rsid w:val="00FF303F"/>
    <w:rsid w:val="00FF4063"/>
    <w:rsid w:val="00FF47FD"/>
    <w:rsid w:val="00FF4DED"/>
    <w:rsid w:val="00FF532F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FFDA"/>
  <w15:docId w15:val="{11C1C6FA-A633-474E-8E0E-6EC6294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44FC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F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2024-09-10T12:58:00Z</cp:lastPrinted>
  <dcterms:created xsi:type="dcterms:W3CDTF">2024-09-02T10:39:00Z</dcterms:created>
  <dcterms:modified xsi:type="dcterms:W3CDTF">2024-09-10T12:58:00Z</dcterms:modified>
</cp:coreProperties>
</file>